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0D8BD" w14:textId="77777777" w:rsidR="00960462" w:rsidRDefault="00000000">
      <w:pPr>
        <w:spacing w:after="0"/>
        <w:jc w:val="center"/>
      </w:pPr>
      <w:r>
        <w:rPr>
          <w:b/>
          <w:bCs/>
        </w:rPr>
        <w:t>AVENANT AU CONTRAT DE TRAVAIL</w:t>
      </w:r>
    </w:p>
    <w:p w14:paraId="01A7B117" w14:textId="77777777" w:rsidR="00960462" w:rsidRDefault="00000000">
      <w:pPr>
        <w:spacing w:after="0"/>
        <w:jc w:val="both"/>
      </w:pPr>
      <w:r>
        <w:rPr>
          <w:b/>
          <w:bCs/>
        </w:rPr>
        <w:t>ENTRE</w:t>
      </w:r>
    </w:p>
    <w:p w14:paraId="19417E73" w14:textId="77777777" w:rsidR="00960462" w:rsidRDefault="00960462">
      <w:pPr>
        <w:spacing w:after="0"/>
        <w:jc w:val="both"/>
      </w:pPr>
    </w:p>
    <w:p w14:paraId="5B831081" w14:textId="2098FC46" w:rsidR="00F422C0" w:rsidRDefault="00F422C0" w:rsidP="00F422C0">
      <w:pPr>
        <w:spacing w:after="0"/>
        <w:jc w:val="both"/>
      </w:pPr>
      <w:r>
        <w:rPr>
          <w:b/>
          <w:bCs/>
        </w:rPr>
        <w:t xml:space="preserve">La société </w:t>
      </w:r>
      <w:r w:rsidR="004609A2">
        <w:rPr>
          <w:b/>
          <w:bCs/>
        </w:rPr>
        <w:t>[Nom]</w:t>
      </w:r>
      <w:r>
        <w:t>, immatriculée au registre du commerce et des sociétés de [lieu d'enregistrement] sous le numéro [numéro], dont le siège social est situé [adresse], représentée par [Prénom] [Nom], en sa qualité de [Fonction],</w:t>
      </w:r>
    </w:p>
    <w:p w14:paraId="168C1FAB" w14:textId="77777777" w:rsidR="00960462" w:rsidRDefault="00960462">
      <w:pPr>
        <w:spacing w:after="0"/>
        <w:jc w:val="both"/>
      </w:pPr>
    </w:p>
    <w:p w14:paraId="18A7AD57" w14:textId="77777777" w:rsidR="00960462" w:rsidRDefault="00000000">
      <w:pPr>
        <w:spacing w:after="0"/>
        <w:jc w:val="both"/>
      </w:pPr>
      <w:r>
        <w:t xml:space="preserve">Ci-après dénommée « </w:t>
      </w:r>
      <w:r>
        <w:rPr>
          <w:b/>
          <w:bCs/>
        </w:rPr>
        <w:t>la Société</w:t>
      </w:r>
      <w:r>
        <w:t xml:space="preserve"> » ou « </w:t>
      </w:r>
      <w:r>
        <w:rPr>
          <w:b/>
          <w:bCs/>
        </w:rPr>
        <w:t>l'Employeur</w:t>
      </w:r>
      <w:r>
        <w:t xml:space="preserve"> »,</w:t>
      </w:r>
    </w:p>
    <w:p w14:paraId="73B1B181" w14:textId="77777777" w:rsidR="00960462" w:rsidRDefault="00960462">
      <w:pPr>
        <w:spacing w:after="0"/>
        <w:jc w:val="both"/>
      </w:pPr>
    </w:p>
    <w:p w14:paraId="02F385F9" w14:textId="77777777" w:rsidR="00960462" w:rsidRDefault="00000000">
      <w:pPr>
        <w:spacing w:after="0"/>
        <w:jc w:val="both"/>
      </w:pPr>
      <w:r>
        <w:t>D’une part,</w:t>
      </w:r>
    </w:p>
    <w:p w14:paraId="53674858" w14:textId="77777777" w:rsidR="00960462" w:rsidRDefault="00960462">
      <w:pPr>
        <w:spacing w:after="0"/>
        <w:jc w:val="both"/>
      </w:pPr>
    </w:p>
    <w:p w14:paraId="3C4F3C3A" w14:textId="77777777" w:rsidR="00960462" w:rsidRDefault="00000000">
      <w:pPr>
        <w:spacing w:after="0"/>
        <w:jc w:val="both"/>
      </w:pPr>
      <w:r>
        <w:rPr>
          <w:b/>
          <w:bCs/>
        </w:rPr>
        <w:t>ET</w:t>
      </w:r>
    </w:p>
    <w:p w14:paraId="46C648E6" w14:textId="77777777" w:rsidR="00960462" w:rsidRDefault="00960462">
      <w:pPr>
        <w:spacing w:after="0"/>
        <w:jc w:val="both"/>
      </w:pPr>
    </w:p>
    <w:p w14:paraId="3FE77280" w14:textId="4D80A95A" w:rsidR="00960462" w:rsidRDefault="00000000">
      <w:pPr>
        <w:spacing w:after="0"/>
        <w:jc w:val="both"/>
      </w:pPr>
      <w:r>
        <w:rPr>
          <w:b/>
          <w:bCs/>
        </w:rPr>
        <w:t>Monsieur [Prénom] [</w:t>
      </w:r>
      <w:r w:rsidR="004609A2">
        <w:rPr>
          <w:b/>
          <w:bCs/>
        </w:rPr>
        <w:t>Nom</w:t>
      </w:r>
      <w:r>
        <w:rPr>
          <w:b/>
          <w:bCs/>
        </w:rPr>
        <w:t>]</w:t>
      </w:r>
      <w:r>
        <w:t>, né le [date], de nationalité française, résidant au [adresse], dont le numéro d’immatriculation à la sécurité sociale est le [numéro],</w:t>
      </w:r>
    </w:p>
    <w:p w14:paraId="2D207543" w14:textId="77777777" w:rsidR="00960462" w:rsidRDefault="00960462">
      <w:pPr>
        <w:spacing w:after="0"/>
        <w:jc w:val="both"/>
      </w:pPr>
    </w:p>
    <w:p w14:paraId="513F603C" w14:textId="77777777" w:rsidR="00960462" w:rsidRDefault="00000000">
      <w:pPr>
        <w:spacing w:after="0"/>
        <w:jc w:val="both"/>
      </w:pPr>
      <w:r>
        <w:t xml:space="preserve">Ci-après dénommé « </w:t>
      </w:r>
      <w:r>
        <w:rPr>
          <w:b/>
          <w:bCs/>
        </w:rPr>
        <w:t>le Salarié</w:t>
      </w:r>
      <w:r>
        <w:t xml:space="preserve"> »,</w:t>
      </w:r>
    </w:p>
    <w:p w14:paraId="075BAFEC" w14:textId="77777777" w:rsidR="00960462" w:rsidRDefault="00960462">
      <w:pPr>
        <w:spacing w:after="0"/>
        <w:jc w:val="both"/>
      </w:pPr>
    </w:p>
    <w:p w14:paraId="6378A735" w14:textId="77777777" w:rsidR="00960462" w:rsidRDefault="00000000">
      <w:pPr>
        <w:spacing w:after="0"/>
        <w:jc w:val="both"/>
      </w:pPr>
      <w:r>
        <w:t>D'autre part,</w:t>
      </w:r>
    </w:p>
    <w:p w14:paraId="26B3781E" w14:textId="77777777" w:rsidR="00960462" w:rsidRDefault="00960462">
      <w:pPr>
        <w:spacing w:after="0"/>
        <w:jc w:val="both"/>
      </w:pPr>
    </w:p>
    <w:p w14:paraId="171CBCA9" w14:textId="447E5678" w:rsidR="00776669" w:rsidRPr="00776669" w:rsidRDefault="00000000">
      <w:pPr>
        <w:spacing w:after="0"/>
        <w:jc w:val="both"/>
        <w:rPr>
          <w:b/>
          <w:bCs/>
        </w:rPr>
      </w:pPr>
      <w:r>
        <w:rPr>
          <w:b/>
          <w:bCs/>
        </w:rPr>
        <w:t>ALORS QUE :</w:t>
      </w:r>
    </w:p>
    <w:p w14:paraId="6C4128C3" w14:textId="77777777" w:rsidR="00960462" w:rsidRDefault="00960462">
      <w:pPr>
        <w:spacing w:after="0"/>
        <w:jc w:val="both"/>
      </w:pPr>
    </w:p>
    <w:p w14:paraId="1AC5BF8C" w14:textId="5AFDCDCB" w:rsidR="00960462" w:rsidRDefault="00000000">
      <w:pPr>
        <w:spacing w:after="0"/>
        <w:jc w:val="both"/>
      </w:pPr>
      <w:r>
        <w:t>[Prénom] [</w:t>
      </w:r>
      <w:r w:rsidR="00776669">
        <w:t>Nom</w:t>
      </w:r>
      <w:r>
        <w:t>] a été embauché le [date] au titre d'un contrat de travail à durée indéterminée (ci-après le "Contrat"). Il occupe aujourd'hui les fonctions de [fonctions].</w:t>
      </w:r>
    </w:p>
    <w:p w14:paraId="3CC71BB7" w14:textId="77777777" w:rsidR="00776669" w:rsidRDefault="00776669">
      <w:pPr>
        <w:spacing w:after="0"/>
        <w:jc w:val="both"/>
      </w:pPr>
    </w:p>
    <w:p w14:paraId="1D89B5AC" w14:textId="7608B89E" w:rsidR="00776669" w:rsidRDefault="00776669" w:rsidP="00776669">
      <w:pPr>
        <w:spacing w:after="0"/>
        <w:jc w:val="both"/>
      </w:pPr>
      <w:r>
        <w:t>Faisant suite à la prescription de son médecin traitant</w:t>
      </w:r>
      <w:r w:rsidRPr="00776669">
        <w:t xml:space="preserve">, </w:t>
      </w:r>
      <w:r>
        <w:t xml:space="preserve">(le cas échéant) </w:t>
      </w:r>
      <w:r w:rsidRPr="00776669">
        <w:t>à l’avis du médecin du travail du [date]</w:t>
      </w:r>
      <w:r>
        <w:t xml:space="preserve"> et à l’accord de la Caisse Primaire d’Assurance Maladie (ou Mutualité Sociale Agricole) sur la mise en place d’un temps partiel thérapeutique, la durée de travail du Salarié est modifiée dans les conditions ci-après exposées. </w:t>
      </w:r>
    </w:p>
    <w:p w14:paraId="7C62F633" w14:textId="18BAA198" w:rsidR="00960462" w:rsidRDefault="00960462" w:rsidP="00776669">
      <w:pPr>
        <w:spacing w:after="0"/>
        <w:jc w:val="both"/>
      </w:pPr>
    </w:p>
    <w:p w14:paraId="7B8C04AD" w14:textId="77777777" w:rsidR="00960462" w:rsidRDefault="00960462">
      <w:pPr>
        <w:spacing w:after="0"/>
        <w:jc w:val="both"/>
      </w:pPr>
    </w:p>
    <w:p w14:paraId="459C4E51" w14:textId="77777777" w:rsidR="00960462" w:rsidRDefault="00000000">
      <w:pPr>
        <w:spacing w:after="0"/>
        <w:jc w:val="both"/>
      </w:pPr>
      <w:r>
        <w:rPr>
          <w:b/>
          <w:bCs/>
        </w:rPr>
        <w:t>LES PARTIES ONT CONVENU CE QUI SUIT :</w:t>
      </w:r>
    </w:p>
    <w:p w14:paraId="187561CE" w14:textId="77777777" w:rsidR="00960462" w:rsidRDefault="00000000">
      <w:pPr>
        <w:pStyle w:val="Titre3"/>
      </w:pPr>
      <w:bookmarkStart w:id="0" w:name="_Toc1"/>
      <w:r>
        <w:t>Article 1 : Durée</w:t>
      </w:r>
      <w:bookmarkEnd w:id="0"/>
    </w:p>
    <w:p w14:paraId="6A35D049" w14:textId="218E81F6" w:rsidR="00960462" w:rsidRDefault="00000000">
      <w:pPr>
        <w:spacing w:after="0"/>
        <w:jc w:val="both"/>
      </w:pPr>
      <w:r>
        <w:t xml:space="preserve">Le présent avenant est conclu pour une durée indéterminée à effet au </w:t>
      </w:r>
      <w:r w:rsidR="00F422C0">
        <w:t>[date]</w:t>
      </w:r>
      <w:r>
        <w:t>.</w:t>
      </w:r>
    </w:p>
    <w:p w14:paraId="0EA8CC89" w14:textId="77777777" w:rsidR="00776669" w:rsidRDefault="00776669">
      <w:pPr>
        <w:spacing w:after="0"/>
        <w:jc w:val="both"/>
      </w:pPr>
    </w:p>
    <w:p w14:paraId="3C172627" w14:textId="49E44403" w:rsidR="00776669" w:rsidRDefault="00776669">
      <w:pPr>
        <w:spacing w:after="0"/>
        <w:jc w:val="both"/>
      </w:pPr>
      <w:r>
        <w:t>A l’issue, sous réserve d’un avis médical contraire, le Salarié reprendra ses fonctions dans les conditions antérieures.</w:t>
      </w:r>
    </w:p>
    <w:p w14:paraId="2D84600E" w14:textId="77777777" w:rsidR="00960462" w:rsidRDefault="00000000">
      <w:pPr>
        <w:pStyle w:val="Titre3"/>
      </w:pPr>
      <w:bookmarkStart w:id="1" w:name="_Toc2"/>
      <w:r>
        <w:t>Article 2 : Durée du travail</w:t>
      </w:r>
      <w:bookmarkEnd w:id="1"/>
    </w:p>
    <w:p w14:paraId="4A65C344" w14:textId="77777777" w:rsidR="00960462" w:rsidRDefault="00000000">
      <w:pPr>
        <w:spacing w:after="0"/>
        <w:jc w:val="both"/>
      </w:pPr>
      <w:r>
        <w:t>Les dispositions de l'article "Durée du travail" sont annulées et remplacées par les dispositions suivantes :</w:t>
      </w:r>
    </w:p>
    <w:p w14:paraId="3D00DACD" w14:textId="77777777" w:rsidR="00960462" w:rsidRDefault="00960462">
      <w:pPr>
        <w:spacing w:after="0"/>
        <w:jc w:val="both"/>
      </w:pPr>
    </w:p>
    <w:p w14:paraId="64D6AECE" w14:textId="77777777" w:rsidR="00960462" w:rsidRDefault="00000000">
      <w:pPr>
        <w:spacing w:after="0"/>
        <w:jc w:val="both"/>
      </w:pPr>
      <w:r>
        <w:t>"</w:t>
      </w:r>
      <w:r>
        <w:rPr>
          <w:i/>
          <w:iCs/>
        </w:rPr>
        <w:t>La durée du travail effectif du Salarié est fixée à 30 heures par semaine réparties de la façon suivante entre les jours de la semaine :</w:t>
      </w:r>
    </w:p>
    <w:p w14:paraId="1AFD07DA" w14:textId="77777777" w:rsidR="00960462" w:rsidRDefault="00960462">
      <w:pPr>
        <w:spacing w:after="0"/>
        <w:jc w:val="both"/>
      </w:pPr>
    </w:p>
    <w:p w14:paraId="78230910" w14:textId="77777777" w:rsidR="00960462" w:rsidRDefault="00000000">
      <w:pPr>
        <w:spacing w:after="0"/>
        <w:jc w:val="both"/>
      </w:pPr>
      <w:r>
        <w:rPr>
          <w:i/>
          <w:iCs/>
        </w:rPr>
        <w:t>- lundi : [nombre d'heures]</w:t>
      </w:r>
    </w:p>
    <w:p w14:paraId="731FA6F7" w14:textId="77777777" w:rsidR="00960462" w:rsidRDefault="00000000">
      <w:pPr>
        <w:spacing w:after="0"/>
        <w:jc w:val="both"/>
      </w:pPr>
      <w:r>
        <w:rPr>
          <w:i/>
          <w:iCs/>
        </w:rPr>
        <w:t>- mardi : [nombre d'heures]</w:t>
      </w:r>
    </w:p>
    <w:p w14:paraId="20555130" w14:textId="77777777" w:rsidR="00960462" w:rsidRDefault="00000000">
      <w:pPr>
        <w:spacing w:after="0"/>
        <w:jc w:val="both"/>
      </w:pPr>
      <w:r>
        <w:rPr>
          <w:i/>
          <w:iCs/>
        </w:rPr>
        <w:t>- mercredi : [nombre d'heures]</w:t>
      </w:r>
    </w:p>
    <w:p w14:paraId="041850DE" w14:textId="77777777" w:rsidR="00960462" w:rsidRDefault="00000000">
      <w:pPr>
        <w:spacing w:after="0"/>
        <w:jc w:val="both"/>
      </w:pPr>
      <w:r>
        <w:rPr>
          <w:i/>
          <w:iCs/>
        </w:rPr>
        <w:t>- jeudi : [nombre d'heures]</w:t>
      </w:r>
    </w:p>
    <w:p w14:paraId="33E3117E" w14:textId="77777777" w:rsidR="00960462" w:rsidRDefault="00000000">
      <w:pPr>
        <w:spacing w:after="0"/>
        <w:jc w:val="both"/>
      </w:pPr>
      <w:r>
        <w:rPr>
          <w:i/>
          <w:iCs/>
        </w:rPr>
        <w:t>- vendredi : [nombre d'heures].</w:t>
      </w:r>
    </w:p>
    <w:p w14:paraId="2922D522" w14:textId="77777777" w:rsidR="00960462" w:rsidRDefault="00960462">
      <w:pPr>
        <w:spacing w:after="0"/>
        <w:jc w:val="both"/>
      </w:pPr>
    </w:p>
    <w:p w14:paraId="38574255" w14:textId="77777777" w:rsidR="00960462" w:rsidRDefault="00000000">
      <w:pPr>
        <w:spacing w:after="0"/>
        <w:jc w:val="both"/>
      </w:pPr>
      <w:r>
        <w:rPr>
          <w:i/>
          <w:iCs/>
        </w:rPr>
        <w:t>L'Employeur pourra modifier la répartition de la durée du travail en cas de remplacement d'un salarié, d'accroissement temporaire d'activité, de commande exceptionnelle, de travaux urgents. Le Salarié ne pourra refuser cette modification, sauf s'il en a été informé moins de 7 jours ouvrés à l'avance ou si cette modification est incompatible avec des obligations familiales impérieuses, le suivi d'un enseignement scolaire ou supérieur, une période d'activité chez un autre employeur ou une activité professionnelle non-salariée.</w:t>
      </w:r>
    </w:p>
    <w:p w14:paraId="06988D93" w14:textId="77777777" w:rsidR="00960462" w:rsidRDefault="00960462">
      <w:pPr>
        <w:spacing w:after="0"/>
        <w:jc w:val="both"/>
      </w:pPr>
    </w:p>
    <w:p w14:paraId="257BF9F3" w14:textId="77777777" w:rsidR="00960462" w:rsidRDefault="00000000">
      <w:pPr>
        <w:spacing w:after="0"/>
        <w:jc w:val="both"/>
      </w:pPr>
      <w:r>
        <w:rPr>
          <w:i/>
          <w:iCs/>
        </w:rPr>
        <w:t>Les horaires de travail, pour chaque journée travaillée, seront communiqués au Salarié par écrit ou par voie d’affichage. Il est précisé que la fixation des horaires de travail relève du pouvoir de direction de l’Employeur et que les changements éventuels ne pourront constituer une modification d’un élément essentiel du présent contrat susceptible d’être refusée par le Salarié.</w:t>
      </w:r>
    </w:p>
    <w:p w14:paraId="2030A5F0" w14:textId="77777777" w:rsidR="00960462" w:rsidRDefault="00960462">
      <w:pPr>
        <w:spacing w:after="0"/>
        <w:jc w:val="both"/>
      </w:pPr>
    </w:p>
    <w:p w14:paraId="372A1547" w14:textId="247C1418" w:rsidR="00960462" w:rsidRDefault="00000000">
      <w:pPr>
        <w:spacing w:after="0"/>
        <w:jc w:val="both"/>
      </w:pPr>
      <w:r>
        <w:rPr>
          <w:i/>
          <w:iCs/>
        </w:rPr>
        <w:lastRenderedPageBreak/>
        <w:t>Le Salarié bénéficiera de tous les droits et avantages reconnus aux salariés à temps complet travaillant au sein de la Société, résultant des dispositions légales et conventionnelles en vigueur, au prorata de son temps de travail.</w:t>
      </w:r>
      <w:r w:rsidR="00776669" w:rsidRPr="00776669">
        <w:t xml:space="preserve"> </w:t>
      </w:r>
      <w:r w:rsidR="00776669">
        <w:t>"</w:t>
      </w:r>
    </w:p>
    <w:p w14:paraId="647F23BA" w14:textId="77777777" w:rsidR="00960462" w:rsidRDefault="00960462">
      <w:pPr>
        <w:spacing w:after="0"/>
        <w:jc w:val="both"/>
      </w:pPr>
    </w:p>
    <w:p w14:paraId="24A121F4" w14:textId="10E57F3F" w:rsidR="00960462" w:rsidRDefault="00000000">
      <w:pPr>
        <w:pStyle w:val="Titre3"/>
      </w:pPr>
      <w:bookmarkStart w:id="2" w:name="_Toc3"/>
      <w:r>
        <w:t xml:space="preserve">Article 3 : </w:t>
      </w:r>
      <w:bookmarkEnd w:id="2"/>
      <w:r w:rsidR="00776669">
        <w:t>Fonctions</w:t>
      </w:r>
    </w:p>
    <w:p w14:paraId="54A05E0A" w14:textId="560D1E4E" w:rsidR="00960462" w:rsidRDefault="00000000">
      <w:pPr>
        <w:spacing w:after="0"/>
        <w:jc w:val="both"/>
      </w:pPr>
      <w:r>
        <w:t xml:space="preserve">Les </w:t>
      </w:r>
      <w:r w:rsidR="00776669">
        <w:t>fonctions du Salarié font l’objet des aménagements suivants :</w:t>
      </w:r>
    </w:p>
    <w:p w14:paraId="3CF71176" w14:textId="77777777" w:rsidR="00776669" w:rsidRDefault="00776669">
      <w:pPr>
        <w:spacing w:after="0"/>
        <w:jc w:val="both"/>
      </w:pPr>
    </w:p>
    <w:p w14:paraId="73CA5D79" w14:textId="3948CC3D" w:rsidR="00776669" w:rsidRDefault="00776669" w:rsidP="00776669">
      <w:pPr>
        <w:spacing w:after="0" w:line="360" w:lineRule="auto"/>
        <w:jc w:val="both"/>
      </w:pPr>
      <w:r>
        <w:t>[A préciser le cas échéant].</w:t>
      </w:r>
    </w:p>
    <w:p w14:paraId="27447BA7" w14:textId="77777777" w:rsidR="00960462" w:rsidRDefault="00000000">
      <w:pPr>
        <w:pStyle w:val="Titre3"/>
      </w:pPr>
      <w:bookmarkStart w:id="3" w:name="_Toc4"/>
      <w:r>
        <w:t>Article 4 : Autres dispositions</w:t>
      </w:r>
      <w:bookmarkEnd w:id="3"/>
    </w:p>
    <w:p w14:paraId="09487D3A" w14:textId="77777777" w:rsidR="00960462" w:rsidRDefault="00000000">
      <w:pPr>
        <w:spacing w:after="0"/>
        <w:jc w:val="both"/>
      </w:pPr>
      <w:r>
        <w:t>Les autres dispositions du Contrat demeurent inchangées.</w:t>
      </w:r>
    </w:p>
    <w:p w14:paraId="3CF8DF74" w14:textId="77777777" w:rsidR="00960462" w:rsidRDefault="00960462">
      <w:pPr>
        <w:spacing w:after="0"/>
        <w:jc w:val="both"/>
      </w:pPr>
    </w:p>
    <w:p w14:paraId="32A146A0" w14:textId="77777777" w:rsidR="00960462" w:rsidRDefault="00960462">
      <w:pPr>
        <w:spacing w:after="0"/>
        <w:jc w:val="both"/>
      </w:pPr>
    </w:p>
    <w:p w14:paraId="701F27A9" w14:textId="2908727B" w:rsidR="00960462" w:rsidRDefault="00000000">
      <w:pPr>
        <w:spacing w:after="0"/>
        <w:jc w:val="both"/>
      </w:pPr>
      <w:r>
        <w:t xml:space="preserve">Fait en double exemplaire à [lieu], le </w:t>
      </w:r>
      <w:r w:rsidR="00F422C0">
        <w:t>[date]</w:t>
      </w:r>
      <w:r>
        <w:t>,</w:t>
      </w:r>
    </w:p>
    <w:p w14:paraId="76417FCB" w14:textId="77777777" w:rsidR="00960462" w:rsidRDefault="00960462">
      <w:pPr>
        <w:spacing w:after="0"/>
        <w:jc w:val="both"/>
      </w:pPr>
    </w:p>
    <w:p w14:paraId="49D08342" w14:textId="77777777" w:rsidR="00960462" w:rsidRDefault="00000000">
      <w:pPr>
        <w:spacing w:after="0"/>
        <w:jc w:val="both"/>
      </w:pPr>
      <w:r>
        <w:t>Chacune des parties reconnaissant, par sa signature précédée de la mention « lu et approuvé », avoir reçu le sien.</w:t>
      </w:r>
    </w:p>
    <w:p w14:paraId="5F486633" w14:textId="77777777" w:rsidR="00960462" w:rsidRDefault="00960462">
      <w:pPr>
        <w:spacing w:after="0"/>
        <w:jc w:val="both"/>
      </w:pPr>
    </w:p>
    <w:p w14:paraId="77858997" w14:textId="77777777" w:rsidR="00960462" w:rsidRDefault="00960462">
      <w:pPr>
        <w:spacing w:after="0"/>
        <w:jc w:val="both"/>
      </w:pPr>
    </w:p>
    <w:p w14:paraId="58FC689B" w14:textId="77777777" w:rsidR="00960462" w:rsidRDefault="00960462">
      <w:pPr>
        <w:spacing w:after="0"/>
        <w:jc w:val="both"/>
      </w:pPr>
    </w:p>
    <w:p w14:paraId="219C4E05" w14:textId="77777777" w:rsidR="00776669" w:rsidRDefault="00776669">
      <w:pPr>
        <w:spacing w:after="0"/>
        <w:jc w:val="both"/>
      </w:pPr>
    </w:p>
    <w:tbl>
      <w:tblPr>
        <w:tblW w:w="0" w:type="auto"/>
        <w:tblInd w:w="100" w:type="dxa"/>
        <w:tblCellMar>
          <w:top w:w="60" w:type="dxa"/>
          <w:left w:w="100" w:type="dxa"/>
          <w:bottom w:w="60" w:type="dxa"/>
          <w:right w:w="100" w:type="dxa"/>
        </w:tblCellMar>
        <w:tblLook w:val="0000" w:firstRow="0" w:lastRow="0" w:firstColumn="0" w:lastColumn="0" w:noHBand="0" w:noVBand="0"/>
      </w:tblPr>
      <w:tblGrid>
        <w:gridCol w:w="4463"/>
        <w:gridCol w:w="4462"/>
      </w:tblGrid>
      <w:tr w:rsidR="00960462" w14:paraId="330428E5" w14:textId="77777777">
        <w:trPr>
          <w:cantSplit/>
        </w:trPr>
        <w:tc>
          <w:tcPr>
            <w:tcW w:w="4650" w:type="dxa"/>
          </w:tcPr>
          <w:p w14:paraId="6645DACC" w14:textId="77777777" w:rsidR="00960462" w:rsidRDefault="00000000">
            <w:pPr>
              <w:spacing w:after="0"/>
              <w:jc w:val="center"/>
            </w:pPr>
            <w:r>
              <w:rPr>
                <w:b/>
                <w:bCs/>
              </w:rPr>
              <w:t>Le Salarié</w:t>
            </w:r>
          </w:p>
          <w:p w14:paraId="20E7B1CE" w14:textId="4409C91A" w:rsidR="00960462" w:rsidRDefault="00000000">
            <w:pPr>
              <w:spacing w:after="0"/>
              <w:jc w:val="center"/>
            </w:pPr>
            <w:r>
              <w:t xml:space="preserve"> [Prénom] [</w:t>
            </w:r>
            <w:r w:rsidR="00F422C0">
              <w:t>Nom</w:t>
            </w:r>
            <w:r>
              <w:t>]</w:t>
            </w:r>
          </w:p>
          <w:p w14:paraId="739D02AD" w14:textId="77777777" w:rsidR="00960462" w:rsidRDefault="00000000">
            <w:pPr>
              <w:spacing w:after="0"/>
              <w:jc w:val="center"/>
            </w:pPr>
            <w:r>
              <w:t>Lu et approuvé</w:t>
            </w:r>
          </w:p>
          <w:p w14:paraId="697C94B1" w14:textId="77777777" w:rsidR="00960462" w:rsidRDefault="00000000">
            <w:pPr>
              <w:spacing w:after="0"/>
              <w:jc w:val="center"/>
            </w:pPr>
            <w:r>
              <w:t xml:space="preserve"> </w:t>
            </w:r>
          </w:p>
        </w:tc>
        <w:tc>
          <w:tcPr>
            <w:tcW w:w="4650" w:type="dxa"/>
          </w:tcPr>
          <w:p w14:paraId="6B612F3A" w14:textId="77777777" w:rsidR="00960462" w:rsidRDefault="00000000">
            <w:pPr>
              <w:spacing w:after="0"/>
              <w:jc w:val="center"/>
            </w:pPr>
            <w:r>
              <w:rPr>
                <w:b/>
                <w:bCs/>
              </w:rPr>
              <w:t>Pour la Société</w:t>
            </w:r>
          </w:p>
          <w:p w14:paraId="6AFE4E01" w14:textId="77777777" w:rsidR="00F422C0" w:rsidRDefault="00F422C0" w:rsidP="00F422C0">
            <w:pPr>
              <w:spacing w:after="0"/>
              <w:jc w:val="center"/>
            </w:pPr>
            <w:r>
              <w:t>[Prénom] [Nom]</w:t>
            </w:r>
          </w:p>
          <w:p w14:paraId="4837FFD9" w14:textId="7AA514BD" w:rsidR="004609A2" w:rsidRDefault="004609A2" w:rsidP="00F422C0">
            <w:pPr>
              <w:spacing w:after="0"/>
              <w:jc w:val="center"/>
            </w:pPr>
            <w:r>
              <w:t>[Qualité]</w:t>
            </w:r>
          </w:p>
          <w:p w14:paraId="351F2E0E" w14:textId="77777777" w:rsidR="00960462" w:rsidRDefault="00000000">
            <w:pPr>
              <w:spacing w:after="0"/>
              <w:jc w:val="center"/>
            </w:pPr>
            <w:r>
              <w:t>Lu et approuvé</w:t>
            </w:r>
          </w:p>
          <w:p w14:paraId="0836A27C" w14:textId="77777777" w:rsidR="00960462" w:rsidRDefault="00000000">
            <w:pPr>
              <w:spacing w:after="0"/>
              <w:jc w:val="center"/>
            </w:pPr>
            <w:r>
              <w:t xml:space="preserve"> </w:t>
            </w:r>
          </w:p>
        </w:tc>
      </w:tr>
    </w:tbl>
    <w:p w14:paraId="41A1955C" w14:textId="77777777" w:rsidR="00960462" w:rsidRDefault="00960462">
      <w:pPr>
        <w:spacing w:after="0"/>
        <w:jc w:val="both"/>
      </w:pPr>
    </w:p>
    <w:p w14:paraId="6EEBBECA" w14:textId="77777777" w:rsidR="00960462" w:rsidRDefault="00960462">
      <w:pPr>
        <w:spacing w:after="0"/>
        <w:jc w:val="both"/>
      </w:pPr>
    </w:p>
    <w:p w14:paraId="65033973" w14:textId="77777777" w:rsidR="00960462" w:rsidRDefault="00960462">
      <w:pPr>
        <w:spacing w:after="0"/>
        <w:jc w:val="both"/>
      </w:pPr>
    </w:p>
    <w:sectPr w:rsidR="00960462">
      <w:headerReference w:type="default" r:id="rId6"/>
      <w:footerReference w:type="default" r:id="rId7"/>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04BC3" w14:textId="77777777" w:rsidR="0073722E" w:rsidRDefault="0073722E">
      <w:pPr>
        <w:spacing w:after="0" w:line="240" w:lineRule="auto"/>
      </w:pPr>
      <w:r>
        <w:separator/>
      </w:r>
    </w:p>
  </w:endnote>
  <w:endnote w:type="continuationSeparator" w:id="0">
    <w:p w14:paraId="76039A87" w14:textId="77777777" w:rsidR="0073722E" w:rsidRDefault="00737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290F" w14:textId="77777777" w:rsidR="00960462" w:rsidRDefault="00000000">
    <w:pPr>
      <w:jc w:val="center"/>
    </w:pPr>
    <w:r>
      <w:t xml:space="preserve">Page </w:t>
    </w:r>
    <w:r>
      <w:fldChar w:fldCharType="begin"/>
    </w:r>
    <w:r>
      <w:instrText>PAGE</w:instrText>
    </w:r>
    <w:r>
      <w:fldChar w:fldCharType="separate"/>
    </w:r>
    <w:r w:rsidR="00967AD1">
      <w:rPr>
        <w:noProof/>
      </w:rPr>
      <w:t>1</w:t>
    </w:r>
    <w:r>
      <w:fldChar w:fldCharType="end"/>
    </w:r>
    <w:r>
      <w:t xml:space="preserve"> sur </w:t>
    </w:r>
    <w:r>
      <w:fldChar w:fldCharType="begin"/>
    </w:r>
    <w:r>
      <w:instrText>NUMPAGES</w:instrText>
    </w:r>
    <w:r>
      <w:fldChar w:fldCharType="separate"/>
    </w:r>
    <w:r w:rsidR="00967AD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3F8C6" w14:textId="77777777" w:rsidR="0073722E" w:rsidRDefault="0073722E">
      <w:pPr>
        <w:spacing w:after="0" w:line="240" w:lineRule="auto"/>
      </w:pPr>
      <w:r>
        <w:separator/>
      </w:r>
    </w:p>
  </w:footnote>
  <w:footnote w:type="continuationSeparator" w:id="0">
    <w:p w14:paraId="09EBA58F" w14:textId="77777777" w:rsidR="0073722E" w:rsidRDefault="00737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20D97" w14:textId="77777777" w:rsidR="00EF5633" w:rsidRDefault="00000000">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462"/>
    <w:rsid w:val="004609A2"/>
    <w:rsid w:val="0073722E"/>
    <w:rsid w:val="00776669"/>
    <w:rsid w:val="008200C2"/>
    <w:rsid w:val="0095452D"/>
    <w:rsid w:val="00960462"/>
    <w:rsid w:val="00967AD1"/>
    <w:rsid w:val="00BB55F3"/>
    <w:rsid w:val="00EF5633"/>
    <w:rsid w:val="00F422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A118E"/>
  <w15:docId w15:val="{D319C99F-AE02-4FEC-82D9-F215657CB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Helvetica" w:hAnsi="Helvetica" w:cs="Helvetica"/>
        <w:sz w:val="18"/>
        <w:szCs w:val="18"/>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uiPriority w:val="9"/>
    <w:unhideWhenUsed/>
    <w:qFormat/>
    <w:pPr>
      <w:spacing w:before="270" w:after="135"/>
      <w:jc w:val="both"/>
      <w:outlineLvl w:val="2"/>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3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520</Words>
  <Characters>2866</Characters>
  <Application>Microsoft Office Word</Application>
  <DocSecurity>0</DocSecurity>
  <Lines>23</Lines>
  <Paragraphs>6</Paragraphs>
  <ScaleCrop>false</ScaleCrop>
  <Manager/>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Avenant_au_contrat_de_travail</dc:title>
  <dc:subject/>
  <dc:creator>Colomban De la Monneraye</dc:creator>
  <cp:keywords/>
  <dc:description/>
  <cp:lastModifiedBy>Colomban De la Monneraye</cp:lastModifiedBy>
  <cp:revision>5</cp:revision>
  <dcterms:created xsi:type="dcterms:W3CDTF">2023-12-16T14:22:00Z</dcterms:created>
  <dcterms:modified xsi:type="dcterms:W3CDTF">2023-12-17T09:00:00Z</dcterms:modified>
  <cp:category/>
</cp:coreProperties>
</file>