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B5008" w14:textId="77777777" w:rsidR="008E02C1" w:rsidRDefault="00000000">
      <w:pPr>
        <w:spacing w:after="0"/>
        <w:jc w:val="center"/>
      </w:pPr>
      <w:r>
        <w:rPr>
          <w:b/>
          <w:bCs/>
        </w:rPr>
        <w:t>AVENANT AU CONTRAT DE TRAVAIL</w:t>
      </w:r>
    </w:p>
    <w:p w14:paraId="11EA1854" w14:textId="77777777" w:rsidR="008E02C1" w:rsidRDefault="008E02C1">
      <w:pPr>
        <w:spacing w:after="0"/>
        <w:jc w:val="center"/>
      </w:pPr>
    </w:p>
    <w:p w14:paraId="5CB404B0" w14:textId="77777777" w:rsidR="008E02C1" w:rsidRDefault="00000000">
      <w:pPr>
        <w:spacing w:after="0"/>
        <w:jc w:val="both"/>
      </w:pPr>
      <w:r>
        <w:rPr>
          <w:b/>
          <w:bCs/>
        </w:rPr>
        <w:t>ENTRE</w:t>
      </w:r>
    </w:p>
    <w:p w14:paraId="0124BA4B" w14:textId="77777777" w:rsidR="008E02C1" w:rsidRDefault="008E02C1">
      <w:pPr>
        <w:spacing w:after="0"/>
        <w:jc w:val="both"/>
      </w:pPr>
    </w:p>
    <w:p w14:paraId="790B875D" w14:textId="30740D78" w:rsidR="008E02C1" w:rsidRDefault="00000000">
      <w:pPr>
        <w:spacing w:after="0"/>
        <w:jc w:val="both"/>
      </w:pPr>
      <w:r>
        <w:rPr>
          <w:b/>
          <w:bCs/>
        </w:rPr>
        <w:t xml:space="preserve">La société </w:t>
      </w:r>
      <w:r w:rsidR="004A21A5">
        <w:rPr>
          <w:b/>
          <w:bCs/>
        </w:rPr>
        <w:t>[Nom]</w:t>
      </w:r>
      <w:r>
        <w:t>, immatriculée au registre du commerce et des sociétés de [lieu d'enregistrement] sous le numéro [numéro], dont le siège social est situé [adresse], représentée par Monsieur [Prénom] [Nom], en sa qualité de [Qualité],</w:t>
      </w:r>
    </w:p>
    <w:p w14:paraId="4A54FCDD" w14:textId="77777777" w:rsidR="008E02C1" w:rsidRDefault="008E02C1">
      <w:pPr>
        <w:spacing w:after="0"/>
        <w:jc w:val="both"/>
      </w:pPr>
    </w:p>
    <w:p w14:paraId="397575E3" w14:textId="77777777" w:rsidR="008E02C1" w:rsidRDefault="00000000">
      <w:pPr>
        <w:spacing w:after="0"/>
        <w:jc w:val="both"/>
      </w:pPr>
      <w:r>
        <w:t xml:space="preserve">Ci-après dénommée « </w:t>
      </w:r>
      <w:r>
        <w:rPr>
          <w:b/>
          <w:bCs/>
        </w:rPr>
        <w:t>la Société</w:t>
      </w:r>
      <w:r>
        <w:t xml:space="preserve"> » ou « </w:t>
      </w:r>
      <w:r>
        <w:rPr>
          <w:b/>
          <w:bCs/>
        </w:rPr>
        <w:t>l'Employeur</w:t>
      </w:r>
      <w:r>
        <w:t xml:space="preserve"> »,</w:t>
      </w:r>
    </w:p>
    <w:p w14:paraId="6A3869DE" w14:textId="77777777" w:rsidR="008E02C1" w:rsidRDefault="008E02C1">
      <w:pPr>
        <w:spacing w:after="0"/>
        <w:jc w:val="both"/>
      </w:pPr>
    </w:p>
    <w:p w14:paraId="114252C7" w14:textId="77777777" w:rsidR="008E02C1" w:rsidRDefault="00000000">
      <w:pPr>
        <w:spacing w:after="0"/>
        <w:jc w:val="both"/>
      </w:pPr>
      <w:r>
        <w:t>D’une part,</w:t>
      </w:r>
    </w:p>
    <w:p w14:paraId="386E49B3" w14:textId="77777777" w:rsidR="008E02C1" w:rsidRDefault="008E02C1">
      <w:pPr>
        <w:spacing w:after="0"/>
        <w:jc w:val="both"/>
      </w:pPr>
    </w:p>
    <w:p w14:paraId="7A0E34B6" w14:textId="77777777" w:rsidR="008E02C1" w:rsidRDefault="00000000">
      <w:pPr>
        <w:spacing w:after="0"/>
        <w:jc w:val="both"/>
      </w:pPr>
      <w:r>
        <w:rPr>
          <w:b/>
          <w:bCs/>
        </w:rPr>
        <w:t>ET</w:t>
      </w:r>
    </w:p>
    <w:p w14:paraId="0E091E69" w14:textId="77777777" w:rsidR="008E02C1" w:rsidRDefault="008E02C1">
      <w:pPr>
        <w:spacing w:after="0"/>
        <w:jc w:val="both"/>
      </w:pPr>
    </w:p>
    <w:p w14:paraId="0EE05207" w14:textId="77777777" w:rsidR="008E02C1" w:rsidRDefault="00000000">
      <w:pPr>
        <w:spacing w:after="0"/>
        <w:jc w:val="both"/>
      </w:pPr>
      <w:r>
        <w:rPr>
          <w:b/>
          <w:bCs/>
        </w:rPr>
        <w:t>Monsieur [Prénom] [Nom]</w:t>
      </w:r>
      <w:r>
        <w:t>, né le [date], de nationalité française, résidant au [adresse], dont le numéro d’immatriculation à la sécurité sociale est le [numéro],</w:t>
      </w:r>
    </w:p>
    <w:p w14:paraId="4EB78CA4" w14:textId="77777777" w:rsidR="008E02C1" w:rsidRDefault="008E02C1">
      <w:pPr>
        <w:spacing w:after="0"/>
        <w:jc w:val="both"/>
      </w:pPr>
    </w:p>
    <w:p w14:paraId="729B4EF6" w14:textId="77777777" w:rsidR="008E02C1" w:rsidRDefault="00000000">
      <w:pPr>
        <w:spacing w:after="0"/>
        <w:jc w:val="both"/>
      </w:pPr>
      <w:r>
        <w:t xml:space="preserve">Ci-après dénommé « </w:t>
      </w:r>
      <w:r>
        <w:rPr>
          <w:b/>
          <w:bCs/>
        </w:rPr>
        <w:t>le Salarié</w:t>
      </w:r>
      <w:r>
        <w:t xml:space="preserve"> »,</w:t>
      </w:r>
    </w:p>
    <w:p w14:paraId="4B3115F9" w14:textId="77777777" w:rsidR="008E02C1" w:rsidRDefault="008E02C1">
      <w:pPr>
        <w:spacing w:after="0"/>
        <w:jc w:val="both"/>
      </w:pPr>
    </w:p>
    <w:p w14:paraId="3524CCCC" w14:textId="77777777" w:rsidR="008E02C1" w:rsidRDefault="00000000">
      <w:pPr>
        <w:spacing w:after="0"/>
        <w:jc w:val="both"/>
      </w:pPr>
      <w:r>
        <w:t>D'autre part,</w:t>
      </w:r>
    </w:p>
    <w:p w14:paraId="5FD171B1" w14:textId="77777777" w:rsidR="008E02C1" w:rsidRDefault="008E02C1">
      <w:pPr>
        <w:spacing w:after="0"/>
        <w:jc w:val="both"/>
      </w:pPr>
    </w:p>
    <w:p w14:paraId="01038D5D" w14:textId="77777777" w:rsidR="008E02C1" w:rsidRDefault="00000000">
      <w:pPr>
        <w:spacing w:after="0"/>
        <w:jc w:val="both"/>
      </w:pPr>
      <w:r>
        <w:rPr>
          <w:b/>
          <w:bCs/>
        </w:rPr>
        <w:t>ALORS QUE :</w:t>
      </w:r>
    </w:p>
    <w:p w14:paraId="0052D825" w14:textId="77777777" w:rsidR="008E02C1" w:rsidRDefault="008E02C1">
      <w:pPr>
        <w:spacing w:after="0"/>
        <w:jc w:val="both"/>
      </w:pPr>
    </w:p>
    <w:p w14:paraId="053AAF21" w14:textId="77777777" w:rsidR="008E02C1" w:rsidRDefault="00000000">
      <w:pPr>
        <w:spacing w:after="0"/>
        <w:jc w:val="both"/>
      </w:pPr>
      <w:r>
        <w:t>Monsieur [Prénom] [Nom] occupe les fonctions de [fonction] au titre d'une contrat de travail à durée indéterminée signé le [date] (ci-après le "</w:t>
      </w:r>
      <w:r>
        <w:rPr>
          <w:b/>
          <w:bCs/>
        </w:rPr>
        <w:t>Contrat</w:t>
      </w:r>
      <w:r>
        <w:t>").</w:t>
      </w:r>
    </w:p>
    <w:p w14:paraId="375D3FFE" w14:textId="77777777" w:rsidR="008E02C1" w:rsidRDefault="008E02C1">
      <w:pPr>
        <w:spacing w:after="0"/>
        <w:jc w:val="both"/>
      </w:pPr>
    </w:p>
    <w:p w14:paraId="0F6CCDC9" w14:textId="77777777" w:rsidR="008E02C1" w:rsidRDefault="00000000">
      <w:pPr>
        <w:spacing w:after="0"/>
        <w:jc w:val="both"/>
      </w:pPr>
      <w:r>
        <w:t>L'Employeur a proposé de mettre le Salarié à disposition de la société [Nom], ce que le Salarié a accepté.</w:t>
      </w:r>
    </w:p>
    <w:p w14:paraId="5C1F5409" w14:textId="77777777" w:rsidR="008E02C1" w:rsidRDefault="008E02C1">
      <w:pPr>
        <w:spacing w:after="0"/>
        <w:jc w:val="both"/>
      </w:pPr>
    </w:p>
    <w:p w14:paraId="38E7CA11" w14:textId="77777777" w:rsidR="008E02C1" w:rsidRDefault="00000000">
      <w:pPr>
        <w:spacing w:after="0"/>
        <w:jc w:val="both"/>
      </w:pPr>
      <w:r>
        <w:rPr>
          <w:b/>
          <w:bCs/>
        </w:rPr>
        <w:t>LES PARTIES ONT CONVENU CE QUI SUIT :</w:t>
      </w:r>
    </w:p>
    <w:p w14:paraId="2F3FBE20" w14:textId="77777777" w:rsidR="008E02C1" w:rsidRDefault="00000000">
      <w:pPr>
        <w:pStyle w:val="Titre3"/>
      </w:pPr>
      <w:bookmarkStart w:id="0" w:name="_Toc1"/>
      <w:r>
        <w:t>Article 1 : Objet</w:t>
      </w:r>
      <w:bookmarkEnd w:id="0"/>
    </w:p>
    <w:p w14:paraId="3B6DA432" w14:textId="77777777" w:rsidR="008E02C1" w:rsidRDefault="00000000">
      <w:pPr>
        <w:spacing w:after="0"/>
        <w:jc w:val="both"/>
      </w:pPr>
      <w:r>
        <w:t>L’objet du présent avenant au contrat de travail est de préciser les modalités pratiques du prêt de main d’œuvre à but non lucratif du Salarié dans les conditions définies par les articles L. 8241-1 et L. 8241-2 du Code du travail, auprès de la société [Nom], immatriculée au registre du commerce et des sociétés de [lieu d'enregistrement] sous le numéro [numéro], dont le siège social est situé [adresse].</w:t>
      </w:r>
    </w:p>
    <w:p w14:paraId="7840F272" w14:textId="77777777" w:rsidR="008E02C1" w:rsidRDefault="008E02C1">
      <w:pPr>
        <w:spacing w:after="0"/>
        <w:jc w:val="both"/>
      </w:pPr>
    </w:p>
    <w:p w14:paraId="6EA1E8E9" w14:textId="77777777" w:rsidR="008E02C1" w:rsidRDefault="00000000">
      <w:pPr>
        <w:spacing w:after="0"/>
        <w:jc w:val="both"/>
      </w:pPr>
      <w:r>
        <w:t>Il est rappelé que le Salarié peut refuser la mise à disposition ou y mettre fin par anticipation pendant la période probatoire et qu'Il ne peut être sanctionné, licencié ou faire l’objet d’une mesure discriminatoire pour ce motif.</w:t>
      </w:r>
    </w:p>
    <w:p w14:paraId="54712941" w14:textId="77777777" w:rsidR="008E02C1" w:rsidRDefault="00000000">
      <w:pPr>
        <w:pStyle w:val="Titre3"/>
      </w:pPr>
      <w:bookmarkStart w:id="1" w:name="_Toc2"/>
      <w:r>
        <w:t>Article 2 : Durée</w:t>
      </w:r>
      <w:bookmarkEnd w:id="1"/>
    </w:p>
    <w:p w14:paraId="14489123" w14:textId="38BF5F88" w:rsidR="008E02C1" w:rsidRDefault="00000000">
      <w:pPr>
        <w:spacing w:after="0"/>
        <w:jc w:val="both"/>
      </w:pPr>
      <w:r>
        <w:t>La mise à disposition est prévue pour une durée indéterminée à effet au</w:t>
      </w:r>
      <w:r w:rsidR="004A21A5">
        <w:t xml:space="preserve"> </w:t>
      </w:r>
      <w:r w:rsidR="004A21A5">
        <w:t>[date]</w:t>
      </w:r>
      <w:r>
        <w:t>.</w:t>
      </w:r>
    </w:p>
    <w:p w14:paraId="3EF49C1E" w14:textId="77777777" w:rsidR="008E02C1" w:rsidRDefault="008E02C1">
      <w:pPr>
        <w:spacing w:after="0"/>
        <w:jc w:val="both"/>
      </w:pPr>
    </w:p>
    <w:p w14:paraId="491611C6" w14:textId="77777777" w:rsidR="008E02C1" w:rsidRDefault="00000000">
      <w:pPr>
        <w:spacing w:after="0"/>
        <w:jc w:val="both"/>
      </w:pPr>
      <w:r>
        <w:t>Elle pourra être renouvelée par accord exprès des parties.</w:t>
      </w:r>
    </w:p>
    <w:p w14:paraId="6EB4C1D4" w14:textId="77777777" w:rsidR="008E02C1" w:rsidRDefault="00000000">
      <w:pPr>
        <w:pStyle w:val="Titre3"/>
      </w:pPr>
      <w:bookmarkStart w:id="2" w:name="_Toc3"/>
      <w:r>
        <w:t>Article 3 : Horaires</w:t>
      </w:r>
      <w:bookmarkEnd w:id="2"/>
    </w:p>
    <w:p w14:paraId="277CC73F" w14:textId="51FBAF8A" w:rsidR="008E02C1" w:rsidRDefault="00000000">
      <w:pPr>
        <w:spacing w:after="0"/>
        <w:jc w:val="both"/>
      </w:pPr>
      <w:r>
        <w:t xml:space="preserve">La mise à disposition est effectuée à hauteur de </w:t>
      </w:r>
      <w:r w:rsidR="004A21A5">
        <w:t>[</w:t>
      </w:r>
      <w:r w:rsidR="004A21A5">
        <w:t>taux</w:t>
      </w:r>
      <w:r w:rsidR="004A21A5">
        <w:t>]</w:t>
      </w:r>
      <w:r>
        <w:t>% du temps de travail du Salarié. Ainsi, le Salarié n'exercera plus ses fonctions au sein de la Société durant le temps de sa mise à disposition.</w:t>
      </w:r>
    </w:p>
    <w:p w14:paraId="78F47EA5" w14:textId="77777777" w:rsidR="008E02C1" w:rsidRDefault="008E02C1">
      <w:pPr>
        <w:spacing w:after="0"/>
        <w:jc w:val="both"/>
      </w:pPr>
    </w:p>
    <w:p w14:paraId="56AB7A13" w14:textId="77777777" w:rsidR="008E02C1" w:rsidRDefault="00000000">
      <w:pPr>
        <w:spacing w:after="0"/>
        <w:jc w:val="both"/>
      </w:pPr>
      <w:r>
        <w:t>[Précisez les horaires de travail pendant la mise à disposition]</w:t>
      </w:r>
    </w:p>
    <w:p w14:paraId="0B7707BE" w14:textId="77777777" w:rsidR="008E02C1" w:rsidRDefault="00000000">
      <w:pPr>
        <w:pStyle w:val="Titre3"/>
      </w:pPr>
      <w:bookmarkStart w:id="3" w:name="_Toc4"/>
      <w:r>
        <w:t>Article 4 : Travail</w:t>
      </w:r>
      <w:bookmarkEnd w:id="3"/>
    </w:p>
    <w:p w14:paraId="7070B985" w14:textId="77777777" w:rsidR="008E02C1" w:rsidRDefault="00000000">
      <w:pPr>
        <w:spacing w:after="0"/>
        <w:jc w:val="both"/>
      </w:pPr>
      <w:r>
        <w:t>Dans le cadre de sa mise à disposition, le Salarié exercera les fonctions de [fonctions].</w:t>
      </w:r>
    </w:p>
    <w:p w14:paraId="2F8A17AE" w14:textId="77777777" w:rsidR="008E02C1" w:rsidRDefault="008E02C1">
      <w:pPr>
        <w:spacing w:after="0"/>
        <w:jc w:val="both"/>
      </w:pPr>
    </w:p>
    <w:p w14:paraId="5FBB4B7F" w14:textId="77777777" w:rsidR="008E02C1" w:rsidRDefault="00000000">
      <w:pPr>
        <w:spacing w:after="0"/>
        <w:jc w:val="both"/>
      </w:pPr>
      <w:r>
        <w:t>À ce titre, il sera notamment chargé des tâches suivantes :</w:t>
      </w:r>
    </w:p>
    <w:p w14:paraId="2F4C2672" w14:textId="77777777" w:rsidR="008E02C1" w:rsidRDefault="008E02C1">
      <w:pPr>
        <w:spacing w:after="0"/>
        <w:jc w:val="both"/>
      </w:pPr>
    </w:p>
    <w:p w14:paraId="176BBF0E" w14:textId="77777777" w:rsidR="008E02C1" w:rsidRDefault="00000000">
      <w:pPr>
        <w:spacing w:after="0"/>
        <w:jc w:val="both"/>
      </w:pPr>
      <w:r>
        <w:t>[Préciser les fonctions confiées au salarié pendant la mise à disposition].</w:t>
      </w:r>
    </w:p>
    <w:p w14:paraId="1B8D352F" w14:textId="77777777" w:rsidR="008E02C1" w:rsidRDefault="00000000">
      <w:pPr>
        <w:pStyle w:val="Titre3"/>
      </w:pPr>
      <w:bookmarkStart w:id="4" w:name="_Toc5"/>
      <w:r>
        <w:t>Article 5 : Lieu d'exécution</w:t>
      </w:r>
      <w:bookmarkEnd w:id="4"/>
    </w:p>
    <w:p w14:paraId="133E0F4A" w14:textId="77777777" w:rsidR="008E02C1" w:rsidRDefault="00000000">
      <w:pPr>
        <w:spacing w:after="0"/>
        <w:jc w:val="both"/>
      </w:pPr>
      <w:r>
        <w:lastRenderedPageBreak/>
        <w:t>Le Salarié exercera ses missions au siège de la société [Nom], au [adresse].</w:t>
      </w:r>
    </w:p>
    <w:p w14:paraId="4EDD3ABC" w14:textId="77777777" w:rsidR="008E02C1" w:rsidRDefault="00000000">
      <w:pPr>
        <w:pStyle w:val="Titre3"/>
      </w:pPr>
      <w:bookmarkStart w:id="5" w:name="_Toc6"/>
      <w:r>
        <w:t>Article 6 : Autres dispositions</w:t>
      </w:r>
      <w:bookmarkEnd w:id="5"/>
    </w:p>
    <w:p w14:paraId="1823289F" w14:textId="77777777" w:rsidR="008E02C1" w:rsidRDefault="00000000">
      <w:pPr>
        <w:spacing w:after="0"/>
        <w:jc w:val="both"/>
      </w:pPr>
      <w:r>
        <w:t>Les autres dispositions du Contrat demeurent inchangées.</w:t>
      </w:r>
    </w:p>
    <w:p w14:paraId="17DA2BF0" w14:textId="77777777" w:rsidR="008E02C1" w:rsidRDefault="00000000">
      <w:pPr>
        <w:spacing w:after="0"/>
        <w:jc w:val="both"/>
      </w:pPr>
      <w:r>
        <w:t xml:space="preserve"> </w:t>
      </w:r>
    </w:p>
    <w:p w14:paraId="27D4574D" w14:textId="77777777" w:rsidR="008E02C1" w:rsidRDefault="00000000">
      <w:pPr>
        <w:pStyle w:val="Titre3"/>
      </w:pPr>
      <w:bookmarkStart w:id="6" w:name="_Toc7"/>
      <w:r>
        <w:t>Article 7 : Rupture anticipée</w:t>
      </w:r>
      <w:bookmarkEnd w:id="6"/>
    </w:p>
    <w:p w14:paraId="1825F8E5" w14:textId="31A6A3B5" w:rsidR="008E02C1" w:rsidRDefault="00000000">
      <w:pPr>
        <w:spacing w:after="0"/>
        <w:jc w:val="both"/>
      </w:pPr>
      <w:r>
        <w:t xml:space="preserve">L’Employeur peut mettre un terme à la mise à disposition </w:t>
      </w:r>
      <w:r w:rsidR="004A21A5">
        <w:t>d</w:t>
      </w:r>
      <w:r>
        <w:t>u Salarié avant la date prévue en cas de rupture de la convention de mise à disposition conclue entre l’Employeur et la Société utilisatrice dans les conditions fixées dans cette dernière.</w:t>
      </w:r>
    </w:p>
    <w:p w14:paraId="03CA2D75" w14:textId="77777777" w:rsidR="008E02C1" w:rsidRDefault="008E02C1">
      <w:pPr>
        <w:spacing w:after="0"/>
        <w:jc w:val="both"/>
      </w:pPr>
    </w:p>
    <w:p w14:paraId="7E3E80D2" w14:textId="77777777" w:rsidR="008E02C1" w:rsidRDefault="008E02C1">
      <w:pPr>
        <w:spacing w:after="0"/>
        <w:jc w:val="both"/>
      </w:pPr>
    </w:p>
    <w:p w14:paraId="3EE0F5A5" w14:textId="77777777" w:rsidR="008E02C1" w:rsidRDefault="008E02C1">
      <w:pPr>
        <w:spacing w:after="0"/>
        <w:jc w:val="both"/>
      </w:pPr>
    </w:p>
    <w:p w14:paraId="573C906F" w14:textId="03091438" w:rsidR="008E02C1" w:rsidRDefault="00000000">
      <w:pPr>
        <w:spacing w:after="0"/>
        <w:jc w:val="both"/>
      </w:pPr>
      <w:r>
        <w:t xml:space="preserve">Fait en double exemplaire à [lieu], le </w:t>
      </w:r>
      <w:r w:rsidR="004A21A5">
        <w:t>[date]</w:t>
      </w:r>
      <w:r>
        <w:t>,</w:t>
      </w:r>
    </w:p>
    <w:p w14:paraId="497DD5D4" w14:textId="77777777" w:rsidR="008E02C1" w:rsidRDefault="008E02C1">
      <w:pPr>
        <w:spacing w:after="0"/>
        <w:jc w:val="both"/>
      </w:pPr>
    </w:p>
    <w:p w14:paraId="7B81083E" w14:textId="77777777" w:rsidR="008E02C1" w:rsidRDefault="00000000">
      <w:pPr>
        <w:spacing w:after="0"/>
        <w:jc w:val="both"/>
      </w:pPr>
      <w:r>
        <w:t>Chacune des parties reconnaissant par sa signature avoir reçu le sien.</w:t>
      </w:r>
    </w:p>
    <w:p w14:paraId="202637C0" w14:textId="77777777" w:rsidR="008E02C1" w:rsidRDefault="008E02C1">
      <w:pPr>
        <w:spacing w:after="0"/>
        <w:jc w:val="both"/>
      </w:pPr>
    </w:p>
    <w:p w14:paraId="753572B9" w14:textId="77777777" w:rsidR="008E02C1" w:rsidRDefault="00000000">
      <w:pPr>
        <w:spacing w:after="0"/>
        <w:jc w:val="both"/>
      </w:pPr>
      <w:r>
        <w:t xml:space="preserve"> </w:t>
      </w:r>
    </w:p>
    <w:tbl>
      <w:tblPr>
        <w:tblW w:w="0" w:type="auto"/>
        <w:tblInd w:w="100" w:type="dxa"/>
        <w:tblCellMar>
          <w:top w:w="60" w:type="dxa"/>
          <w:left w:w="100" w:type="dxa"/>
          <w:bottom w:w="60" w:type="dxa"/>
          <w:right w:w="100" w:type="dxa"/>
        </w:tblCellMar>
        <w:tblLook w:val="04A0" w:firstRow="1" w:lastRow="0" w:firstColumn="1" w:lastColumn="0" w:noHBand="0" w:noVBand="1"/>
      </w:tblPr>
      <w:tblGrid>
        <w:gridCol w:w="4463"/>
        <w:gridCol w:w="4462"/>
      </w:tblGrid>
      <w:tr w:rsidR="008E02C1" w14:paraId="032BE557" w14:textId="77777777">
        <w:trPr>
          <w:cantSplit/>
        </w:trPr>
        <w:tc>
          <w:tcPr>
            <w:tcW w:w="4650" w:type="dxa"/>
          </w:tcPr>
          <w:p w14:paraId="1E7F2955" w14:textId="77777777" w:rsidR="008E02C1" w:rsidRDefault="00000000">
            <w:pPr>
              <w:spacing w:after="0"/>
              <w:jc w:val="center"/>
            </w:pPr>
            <w:r>
              <w:rPr>
                <w:b/>
                <w:bCs/>
              </w:rPr>
              <w:t>Le Salarié</w:t>
            </w:r>
          </w:p>
          <w:p w14:paraId="0F615AC1" w14:textId="77777777" w:rsidR="008E02C1" w:rsidRDefault="00000000">
            <w:pPr>
              <w:spacing w:after="0"/>
              <w:jc w:val="center"/>
            </w:pPr>
            <w:r>
              <w:t>Monsieur [Prénom] [Nom]</w:t>
            </w:r>
          </w:p>
          <w:p w14:paraId="24E34C6C" w14:textId="77777777" w:rsidR="008E02C1" w:rsidRDefault="00000000">
            <w:pPr>
              <w:spacing w:after="0"/>
              <w:jc w:val="center"/>
            </w:pPr>
            <w:r>
              <w:t>Lu et approuvé</w:t>
            </w:r>
          </w:p>
          <w:p w14:paraId="3EF78874" w14:textId="77777777" w:rsidR="008E02C1" w:rsidRDefault="00000000">
            <w:pPr>
              <w:spacing w:after="0"/>
              <w:jc w:val="center"/>
            </w:pPr>
            <w:r>
              <w:t xml:space="preserve"> </w:t>
            </w:r>
          </w:p>
        </w:tc>
        <w:tc>
          <w:tcPr>
            <w:tcW w:w="4650" w:type="dxa"/>
          </w:tcPr>
          <w:p w14:paraId="393A8CFA" w14:textId="77777777" w:rsidR="008E02C1" w:rsidRDefault="00000000">
            <w:pPr>
              <w:spacing w:after="0"/>
              <w:jc w:val="center"/>
            </w:pPr>
            <w:r>
              <w:rPr>
                <w:b/>
                <w:bCs/>
              </w:rPr>
              <w:t>Pour la Société</w:t>
            </w:r>
          </w:p>
          <w:p w14:paraId="163F2D90" w14:textId="77777777" w:rsidR="008E02C1" w:rsidRDefault="00000000">
            <w:pPr>
              <w:spacing w:after="0"/>
              <w:jc w:val="center"/>
            </w:pPr>
            <w:r>
              <w:t>Monsieur [Prénom] [Nom]</w:t>
            </w:r>
          </w:p>
          <w:p w14:paraId="10C39F85" w14:textId="77777777" w:rsidR="008E02C1" w:rsidRDefault="00000000">
            <w:pPr>
              <w:spacing w:after="0"/>
              <w:jc w:val="center"/>
            </w:pPr>
            <w:r>
              <w:t>[Qualité]</w:t>
            </w:r>
          </w:p>
          <w:p w14:paraId="3BCB5941" w14:textId="77777777" w:rsidR="008E02C1" w:rsidRDefault="00000000">
            <w:pPr>
              <w:spacing w:after="0"/>
              <w:jc w:val="center"/>
            </w:pPr>
            <w:r>
              <w:t>Lu et approuvé</w:t>
            </w:r>
          </w:p>
        </w:tc>
      </w:tr>
    </w:tbl>
    <w:p w14:paraId="4609DC19" w14:textId="77777777" w:rsidR="008E02C1" w:rsidRDefault="008E02C1">
      <w:pPr>
        <w:spacing w:after="0"/>
        <w:jc w:val="both"/>
      </w:pPr>
    </w:p>
    <w:sectPr w:rsidR="008E02C1">
      <w:headerReference w:type="default" r:id="rId6"/>
      <w:footerReference w:type="default" r:id="rId7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B2C9B" w14:textId="77777777" w:rsidR="00BF4792" w:rsidRDefault="00BF4792">
      <w:pPr>
        <w:spacing w:after="0" w:line="240" w:lineRule="auto"/>
      </w:pPr>
      <w:r>
        <w:separator/>
      </w:r>
    </w:p>
  </w:endnote>
  <w:endnote w:type="continuationSeparator" w:id="0">
    <w:p w14:paraId="0E82D406" w14:textId="77777777" w:rsidR="00BF4792" w:rsidRDefault="00BF4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F3E7B" w14:textId="77777777" w:rsidR="008E02C1" w:rsidRDefault="00000000">
    <w:pPr>
      <w:jc w:val="center"/>
    </w:pPr>
    <w:r>
      <w:t xml:space="preserve">Page </w:t>
    </w:r>
    <w:r>
      <w:fldChar w:fldCharType="begin"/>
    </w:r>
    <w:r>
      <w:instrText>PAGE</w:instrText>
    </w:r>
    <w:r>
      <w:fldChar w:fldCharType="separate"/>
    </w:r>
    <w:r w:rsidR="004A21A5">
      <w:rPr>
        <w:noProof/>
      </w:rPr>
      <w:t>1</w:t>
    </w:r>
    <w:r>
      <w:fldChar w:fldCharType="end"/>
    </w:r>
    <w:r>
      <w:t xml:space="preserve"> sur </w:t>
    </w:r>
    <w:r>
      <w:fldChar w:fldCharType="begin"/>
    </w:r>
    <w:r>
      <w:instrText>NUMPAGES</w:instrText>
    </w:r>
    <w:r>
      <w:fldChar w:fldCharType="separate"/>
    </w:r>
    <w:r w:rsidR="004A21A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62406" w14:textId="77777777" w:rsidR="00BF4792" w:rsidRDefault="00BF4792">
      <w:pPr>
        <w:spacing w:after="0" w:line="240" w:lineRule="auto"/>
      </w:pPr>
      <w:r>
        <w:separator/>
      </w:r>
    </w:p>
  </w:footnote>
  <w:footnote w:type="continuationSeparator" w:id="0">
    <w:p w14:paraId="10E377B2" w14:textId="77777777" w:rsidR="00BF4792" w:rsidRDefault="00BF4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55232" w14:textId="77777777" w:rsidR="00000000" w:rsidRDefault="00000000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2C1"/>
    <w:rsid w:val="004A21A5"/>
    <w:rsid w:val="008E02C1"/>
    <w:rsid w:val="00B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F38C0"/>
  <w15:docId w15:val="{1BB96D1A-29F2-4401-92D3-5F77053F8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="Helvetica" w:hAnsi="Helvetica" w:cs="Helvetica"/>
        <w:sz w:val="18"/>
        <w:szCs w:val="18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uiPriority w:val="9"/>
    <w:unhideWhenUsed/>
    <w:qFormat/>
    <w:pPr>
      <w:spacing w:before="270" w:after="135"/>
      <w:jc w:val="both"/>
      <w:outlineLvl w:val="2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452</Words>
  <Characters>2487</Characters>
  <Application>Microsoft Office Word</Application>
  <DocSecurity>0</DocSecurity>
  <Lines>20</Lines>
  <Paragraphs>5</Paragraphs>
  <ScaleCrop>false</ScaleCrop>
  <Manager/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Avenant_au_contrat_de_travail</dc:title>
  <dc:subject/>
  <dc:creator>Colomban De la Monneraye</dc:creator>
  <cp:keywords/>
  <dc:description/>
  <cp:lastModifiedBy>Colomban De la Monneraye</cp:lastModifiedBy>
  <cp:revision>2</cp:revision>
  <dcterms:created xsi:type="dcterms:W3CDTF">2023-12-17T08:54:00Z</dcterms:created>
  <dcterms:modified xsi:type="dcterms:W3CDTF">2023-12-17T08:54:00Z</dcterms:modified>
  <cp:category/>
</cp:coreProperties>
</file>