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B497" w14:textId="77777777" w:rsidR="00D93560" w:rsidRDefault="00772464">
      <w:pPr>
        <w:spacing w:after="0"/>
        <w:jc w:val="center"/>
      </w:pPr>
      <w:r>
        <w:rPr>
          <w:b/>
          <w:bCs/>
        </w:rPr>
        <w:t>CONTRAT DE VRP EXCLUSIF</w:t>
      </w:r>
    </w:p>
    <w:p w14:paraId="3E5DBAA8" w14:textId="77777777" w:rsidR="00D93560" w:rsidRDefault="00D93560">
      <w:pPr>
        <w:spacing w:after="0"/>
        <w:jc w:val="center"/>
      </w:pPr>
    </w:p>
    <w:p w14:paraId="2CCE828C" w14:textId="77777777" w:rsidR="00D93560" w:rsidRDefault="00D93560">
      <w:pPr>
        <w:spacing w:after="0"/>
        <w:jc w:val="center"/>
      </w:pPr>
    </w:p>
    <w:p w14:paraId="0972F23B" w14:textId="77777777" w:rsidR="00D93560" w:rsidRDefault="00772464">
      <w:pPr>
        <w:spacing w:after="0"/>
        <w:jc w:val="both"/>
      </w:pPr>
      <w:r>
        <w:rPr>
          <w:b/>
          <w:bCs/>
        </w:rPr>
        <w:t>ENTRE</w:t>
      </w:r>
    </w:p>
    <w:p w14:paraId="19C36BD8" w14:textId="77777777" w:rsidR="00D93560" w:rsidRDefault="00D93560">
      <w:pPr>
        <w:spacing w:after="0"/>
        <w:jc w:val="both"/>
      </w:pPr>
    </w:p>
    <w:p w14:paraId="790D0FF6" w14:textId="77777777" w:rsidR="00D93560" w:rsidRDefault="00772464">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052A500D" w14:textId="77777777" w:rsidR="00D93560" w:rsidRDefault="00D93560">
      <w:pPr>
        <w:spacing w:after="0"/>
        <w:jc w:val="both"/>
      </w:pPr>
    </w:p>
    <w:p w14:paraId="434DA39E" w14:textId="77777777" w:rsidR="00D93560" w:rsidRDefault="00772464">
      <w:pPr>
        <w:spacing w:after="0"/>
        <w:jc w:val="both"/>
      </w:pPr>
      <w:r>
        <w:t xml:space="preserve">Ci-après dénommée « </w:t>
      </w:r>
      <w:r>
        <w:rPr>
          <w:b/>
          <w:bCs/>
        </w:rPr>
        <w:t>la Société</w:t>
      </w:r>
      <w:r>
        <w:t xml:space="preserve"> » ou « </w:t>
      </w:r>
      <w:r>
        <w:rPr>
          <w:b/>
          <w:bCs/>
        </w:rPr>
        <w:t>l'Employeur</w:t>
      </w:r>
      <w:r>
        <w:t xml:space="preserve"> »,</w:t>
      </w:r>
    </w:p>
    <w:p w14:paraId="148AB446" w14:textId="77777777" w:rsidR="00D93560" w:rsidRDefault="00772464">
      <w:pPr>
        <w:spacing w:after="0"/>
        <w:jc w:val="right"/>
      </w:pPr>
      <w:r>
        <w:t>D’une part,</w:t>
      </w:r>
    </w:p>
    <w:p w14:paraId="2832AD09" w14:textId="77777777" w:rsidR="00D93560" w:rsidRDefault="00D93560">
      <w:pPr>
        <w:spacing w:after="0"/>
        <w:jc w:val="both"/>
      </w:pPr>
    </w:p>
    <w:p w14:paraId="3B24F050" w14:textId="77777777" w:rsidR="00D93560" w:rsidRDefault="00772464">
      <w:pPr>
        <w:spacing w:after="0"/>
        <w:jc w:val="both"/>
      </w:pPr>
      <w:r>
        <w:rPr>
          <w:b/>
          <w:bCs/>
        </w:rPr>
        <w:t>ET</w:t>
      </w:r>
    </w:p>
    <w:p w14:paraId="1323EFD4" w14:textId="77777777" w:rsidR="00D93560" w:rsidRDefault="00D93560">
      <w:pPr>
        <w:spacing w:after="0"/>
        <w:jc w:val="both"/>
      </w:pPr>
    </w:p>
    <w:p w14:paraId="64B4456C" w14:textId="77777777" w:rsidR="00D93560" w:rsidRDefault="00772464">
      <w:pPr>
        <w:spacing w:after="0"/>
        <w:jc w:val="both"/>
      </w:pPr>
      <w:r>
        <w:rPr>
          <w:b/>
          <w:bCs/>
        </w:rPr>
        <w:t>Monsieur [Prénom] Mon salarié</w:t>
      </w:r>
      <w:r>
        <w:t>, né le [date], de nationalité française, résidant au [adresse], dont le numéro d’immatriculation à la sécurité sociale est le [numéro],</w:t>
      </w:r>
    </w:p>
    <w:p w14:paraId="72D81CEB" w14:textId="77777777" w:rsidR="00D93560" w:rsidRDefault="00D93560">
      <w:pPr>
        <w:spacing w:after="0"/>
        <w:jc w:val="both"/>
      </w:pPr>
    </w:p>
    <w:p w14:paraId="67DA57A8" w14:textId="77777777" w:rsidR="00D93560" w:rsidRDefault="00772464">
      <w:pPr>
        <w:spacing w:after="0"/>
        <w:jc w:val="both"/>
      </w:pPr>
      <w:r>
        <w:t xml:space="preserve">Ci-après dénommé « </w:t>
      </w:r>
      <w:r>
        <w:rPr>
          <w:b/>
          <w:bCs/>
        </w:rPr>
        <w:t>le Salarié</w:t>
      </w:r>
      <w:r>
        <w:t xml:space="preserve"> »,</w:t>
      </w:r>
    </w:p>
    <w:p w14:paraId="3E61C4A3" w14:textId="77777777" w:rsidR="00D93560" w:rsidRDefault="00772464">
      <w:pPr>
        <w:spacing w:after="0"/>
        <w:jc w:val="right"/>
      </w:pPr>
      <w:r>
        <w:t>D'autre part,</w:t>
      </w:r>
    </w:p>
    <w:p w14:paraId="47C17DAD" w14:textId="77777777" w:rsidR="00D93560" w:rsidRDefault="00D93560">
      <w:pPr>
        <w:spacing w:after="0"/>
        <w:jc w:val="both"/>
      </w:pPr>
    </w:p>
    <w:p w14:paraId="64FF353B" w14:textId="77777777" w:rsidR="00D93560" w:rsidRDefault="00D93560">
      <w:pPr>
        <w:spacing w:after="0"/>
        <w:jc w:val="both"/>
      </w:pPr>
    </w:p>
    <w:p w14:paraId="2DA9FB0A" w14:textId="77777777" w:rsidR="00D93560" w:rsidRDefault="00772464">
      <w:pPr>
        <w:spacing w:after="0"/>
        <w:jc w:val="both"/>
      </w:pPr>
      <w:r>
        <w:rPr>
          <w:b/>
          <w:bCs/>
        </w:rPr>
        <w:t>IL A ETE CONVENU CE QUI SUIT :</w:t>
      </w:r>
    </w:p>
    <w:p w14:paraId="6D1089F8" w14:textId="77777777" w:rsidR="00D93560" w:rsidRDefault="00772464">
      <w:pPr>
        <w:pStyle w:val="Titre3"/>
      </w:pPr>
      <w:bookmarkStart w:id="0" w:name="_Toc1"/>
      <w:r>
        <w:t>Article 1 : Engagement</w:t>
      </w:r>
      <w:bookmarkEnd w:id="0"/>
    </w:p>
    <w:p w14:paraId="2E89D90B" w14:textId="77777777" w:rsidR="00D93560" w:rsidRDefault="00772464">
      <w:pPr>
        <w:spacing w:after="0"/>
        <w:jc w:val="both"/>
      </w:pPr>
      <w:r>
        <w:t>Le Salarié est engagé par la Société à compter du [Date].</w:t>
      </w:r>
    </w:p>
    <w:p w14:paraId="79584ED6" w14:textId="77777777" w:rsidR="00D93560" w:rsidRDefault="00D93560">
      <w:pPr>
        <w:spacing w:after="0"/>
        <w:jc w:val="both"/>
      </w:pPr>
    </w:p>
    <w:p w14:paraId="4BD571C2" w14:textId="77777777" w:rsidR="00D93560" w:rsidRDefault="00772464">
      <w:pPr>
        <w:spacing w:after="0"/>
        <w:jc w:val="both"/>
      </w:pPr>
      <w:r>
        <w:t>Le présent contrat est régi par les dispositions de l'accord national interprofessionnel du 3 octobre 1975.</w:t>
      </w:r>
    </w:p>
    <w:p w14:paraId="567A0FCB" w14:textId="77777777" w:rsidR="00D93560" w:rsidRDefault="00D93560">
      <w:pPr>
        <w:spacing w:after="0"/>
        <w:jc w:val="both"/>
      </w:pPr>
    </w:p>
    <w:p w14:paraId="23BCC34D" w14:textId="77777777" w:rsidR="00D93560" w:rsidRDefault="00772464">
      <w:pPr>
        <w:spacing w:after="0"/>
        <w:jc w:val="both"/>
      </w:pPr>
      <w:r>
        <w:t>La déclaration préalable à l’embauche du Salarié est effectuée auprès de l’URSSAF Alsace auprès de laquelle la Société est immatriculée.</w:t>
      </w:r>
    </w:p>
    <w:p w14:paraId="1B9D31AC" w14:textId="77777777" w:rsidR="00D93560" w:rsidRDefault="00D93560">
      <w:pPr>
        <w:spacing w:after="0"/>
        <w:jc w:val="both"/>
      </w:pPr>
    </w:p>
    <w:p w14:paraId="78875F02" w14:textId="77777777" w:rsidR="00D93560" w:rsidRDefault="00772464">
      <w:pPr>
        <w:spacing w:after="0"/>
        <w:jc w:val="both"/>
      </w:pPr>
      <w:r>
        <w:t>Le Salarié déclare être libre de tout engagement auprès d’un autre employeur et en particulier de toute obligation de non-concurrence.</w:t>
      </w:r>
    </w:p>
    <w:p w14:paraId="7C54D386" w14:textId="77777777" w:rsidR="00D93560" w:rsidRDefault="00772464">
      <w:pPr>
        <w:pStyle w:val="Titre3"/>
      </w:pPr>
      <w:bookmarkStart w:id="1" w:name="_Toc2"/>
      <w:r>
        <w:t xml:space="preserve">Article 2 : </w:t>
      </w:r>
      <w:r>
        <w:t>Fonctions</w:t>
      </w:r>
      <w:bookmarkEnd w:id="1"/>
    </w:p>
    <w:p w14:paraId="5D43A900" w14:textId="77777777" w:rsidR="00D93560" w:rsidRDefault="00772464">
      <w:pPr>
        <w:spacing w:after="0"/>
        <w:jc w:val="both"/>
      </w:pPr>
      <w:r>
        <w:t>Le Salarié exercera les fonctions de [fonctions].</w:t>
      </w:r>
    </w:p>
    <w:p w14:paraId="07B73F71" w14:textId="77777777" w:rsidR="00D93560" w:rsidRDefault="00D93560">
      <w:pPr>
        <w:spacing w:after="0"/>
        <w:jc w:val="both"/>
      </w:pPr>
    </w:p>
    <w:p w14:paraId="1C098EBF" w14:textId="77777777" w:rsidR="00D93560" w:rsidRDefault="00772464">
      <w:pPr>
        <w:spacing w:after="0"/>
        <w:jc w:val="both"/>
      </w:pPr>
      <w:r>
        <w:t>Le Salarié est chargé de présenter les produits et les services de la Société auprès de la clientèle située dans le secteur qui lui est attribué, selon les instructions qui lui seront communiquées tout au long de son contrat.</w:t>
      </w:r>
    </w:p>
    <w:p w14:paraId="35B5EDCF" w14:textId="77777777" w:rsidR="00D93560" w:rsidRDefault="00D93560">
      <w:pPr>
        <w:spacing w:after="0"/>
        <w:jc w:val="both"/>
      </w:pPr>
    </w:p>
    <w:p w14:paraId="1F70EF6C" w14:textId="77777777" w:rsidR="00D93560" w:rsidRDefault="00772464">
      <w:pPr>
        <w:spacing w:after="0"/>
        <w:jc w:val="both"/>
      </w:pPr>
      <w:r>
        <w:t>Sous réserve de ces instructions, il aura toute liberté pour organiser ses visites, déterminer leur fréquence et juger de leur opportunité.</w:t>
      </w:r>
    </w:p>
    <w:p w14:paraId="4A9DD82D" w14:textId="77777777" w:rsidR="00D93560" w:rsidRDefault="00D93560">
      <w:pPr>
        <w:spacing w:after="0"/>
        <w:jc w:val="both"/>
      </w:pPr>
    </w:p>
    <w:p w14:paraId="247B1D4D" w14:textId="77777777" w:rsidR="00D93560" w:rsidRDefault="00772464">
      <w:pPr>
        <w:spacing w:after="0"/>
        <w:jc w:val="both"/>
      </w:pPr>
      <w:r>
        <w:t>Il devra réaliser chaque trimestre un chiffre d'affaires au moins égal à 30 000 euros. Est comptabilisé dans le chiffre d'affaires, le montant hors taxe facturé des commandes qu'il aura prises directement et qui auront été encaissées au cours du trimestre correspondant. Est également comptabilisé le montant hors taxe facturé et encaissé des commandes émanant de clients qu'elle a visité dans les 6 mois précédant la prise de commande. La Société se réserve de mettre fin au contrat de travail si cet objectif n</w:t>
      </w:r>
      <w:r>
        <w:t>'est pas atteint au cours de deux trimestres consécutifs.</w:t>
      </w:r>
    </w:p>
    <w:p w14:paraId="221FDC7B" w14:textId="77777777" w:rsidR="00D93560" w:rsidRDefault="00D93560">
      <w:pPr>
        <w:spacing w:after="0"/>
        <w:jc w:val="both"/>
      </w:pPr>
    </w:p>
    <w:p w14:paraId="3B5A156E" w14:textId="77777777" w:rsidR="00D93560" w:rsidRDefault="00772464">
      <w:pPr>
        <w:spacing w:after="0"/>
        <w:jc w:val="both"/>
      </w:pPr>
      <w:r>
        <w:t>Il rendra compte de son activité dans les conditions qui lui seront prescrites par son responsable hiérarchique.</w:t>
      </w:r>
    </w:p>
    <w:p w14:paraId="09F4E006" w14:textId="77777777" w:rsidR="00D93560" w:rsidRDefault="00D93560">
      <w:pPr>
        <w:spacing w:after="0"/>
        <w:jc w:val="both"/>
      </w:pPr>
    </w:p>
    <w:p w14:paraId="12430F76" w14:textId="77777777" w:rsidR="00D93560" w:rsidRDefault="00772464">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31B4EE12" w14:textId="77777777" w:rsidR="00D93560" w:rsidRDefault="00772464">
      <w:pPr>
        <w:pStyle w:val="Titre3"/>
      </w:pPr>
      <w:bookmarkStart w:id="2" w:name="_Toc3"/>
      <w:r>
        <w:t>Article 3 : Durée du contrat</w:t>
      </w:r>
      <w:bookmarkEnd w:id="2"/>
    </w:p>
    <w:p w14:paraId="051DF7F8" w14:textId="77777777" w:rsidR="00D93560" w:rsidRDefault="00772464">
      <w:pPr>
        <w:spacing w:after="0"/>
        <w:jc w:val="both"/>
      </w:pPr>
      <w:r>
        <w:t>Le présent contrat est conclu pour une durée indéterminée.</w:t>
      </w:r>
    </w:p>
    <w:p w14:paraId="69BE86E2" w14:textId="77777777" w:rsidR="00D93560" w:rsidRDefault="00772464">
      <w:pPr>
        <w:pStyle w:val="Titre3"/>
      </w:pPr>
      <w:bookmarkStart w:id="3" w:name="_Toc4"/>
      <w:r>
        <w:lastRenderedPageBreak/>
        <w:t>Article 4 : Période d'essai</w:t>
      </w:r>
      <w:bookmarkEnd w:id="3"/>
    </w:p>
    <w:p w14:paraId="4D49893B" w14:textId="77777777" w:rsidR="00D93560" w:rsidRDefault="00772464">
      <w:pPr>
        <w:spacing w:after="0"/>
        <w:jc w:val="both"/>
      </w:pPr>
      <w:r>
        <w:t>Le présent contrat est conclu sans période d’essai.</w:t>
      </w:r>
    </w:p>
    <w:p w14:paraId="19228350" w14:textId="77777777" w:rsidR="00D93560" w:rsidRDefault="00772464">
      <w:pPr>
        <w:pStyle w:val="Titre3"/>
      </w:pPr>
      <w:bookmarkStart w:id="4" w:name="_Toc5"/>
      <w:r>
        <w:t>Article 5 : Lieu de travail</w:t>
      </w:r>
      <w:bookmarkEnd w:id="4"/>
    </w:p>
    <w:p w14:paraId="5C145699" w14:textId="77777777" w:rsidR="00D93560" w:rsidRDefault="00772464">
      <w:pPr>
        <w:spacing w:after="0"/>
        <w:jc w:val="both"/>
      </w:pPr>
      <w:r>
        <w:t>Le Salarié exercera ses fonctions au sein de, étant précisé que le lieu d’affectation géographique ne constitue qu’un élément informatif du présent contrat.</w:t>
      </w:r>
    </w:p>
    <w:p w14:paraId="134B10D0" w14:textId="77777777" w:rsidR="00D93560" w:rsidRDefault="00D93560">
      <w:pPr>
        <w:spacing w:after="0"/>
        <w:jc w:val="both"/>
      </w:pPr>
    </w:p>
    <w:p w14:paraId="41D0BE40" w14:textId="77777777" w:rsidR="00D93560" w:rsidRDefault="00772464">
      <w:pPr>
        <w:spacing w:after="0"/>
        <w:jc w:val="both"/>
      </w:pPr>
      <w:r>
        <w:t>Le lieu de travail est donc fixé à l'adresse suivante : [adresse].</w:t>
      </w:r>
    </w:p>
    <w:p w14:paraId="001F6A0E" w14:textId="77777777" w:rsidR="00D93560" w:rsidRDefault="00772464">
      <w:pPr>
        <w:pStyle w:val="Titre3"/>
      </w:pPr>
      <w:bookmarkStart w:id="5" w:name="_Toc6"/>
      <w:r>
        <w:t>Article 6 : Durée du travail</w:t>
      </w:r>
      <w:bookmarkEnd w:id="5"/>
    </w:p>
    <w:p w14:paraId="50345588" w14:textId="77777777" w:rsidR="00D93560" w:rsidRDefault="00772464">
      <w:pPr>
        <w:spacing w:after="0"/>
        <w:jc w:val="both"/>
      </w:pPr>
      <w:r>
        <w:t>Le Salarié organise librement son activité sans être soumis à un horaire de travail déterminé.</w:t>
      </w:r>
    </w:p>
    <w:p w14:paraId="02C20FF6" w14:textId="77777777" w:rsidR="00D93560" w:rsidRDefault="00D93560">
      <w:pPr>
        <w:spacing w:after="0"/>
        <w:jc w:val="both"/>
      </w:pPr>
    </w:p>
    <w:p w14:paraId="69EB1227" w14:textId="77777777" w:rsidR="00D93560" w:rsidRDefault="00772464">
      <w:pPr>
        <w:spacing w:after="0"/>
        <w:jc w:val="both"/>
      </w:pPr>
      <w:r>
        <w:t>En conséquence, les modalités d'information et de décompte de la durée du travail ne s'appliquent pas au Salarié.</w:t>
      </w:r>
    </w:p>
    <w:p w14:paraId="7A244E70" w14:textId="77777777" w:rsidR="00D93560" w:rsidRDefault="00D93560">
      <w:pPr>
        <w:spacing w:after="0"/>
        <w:jc w:val="both"/>
      </w:pPr>
    </w:p>
    <w:p w14:paraId="5DE22196" w14:textId="77777777" w:rsidR="00D93560" w:rsidRDefault="00772464">
      <w:pPr>
        <w:spacing w:after="0"/>
        <w:jc w:val="both"/>
      </w:pPr>
      <w:r>
        <w:t>Le Salarié est également exclu de la législation sur les heures supplémentaires, sur le contingent d’heures supplémentaires et de contrepartie obligatoire en repos.</w:t>
      </w:r>
    </w:p>
    <w:p w14:paraId="472F5DEB" w14:textId="77777777" w:rsidR="00D93560" w:rsidRDefault="00772464">
      <w:pPr>
        <w:pStyle w:val="Titre3"/>
      </w:pPr>
      <w:bookmarkStart w:id="6" w:name="_Toc7"/>
      <w:r>
        <w:t>Article 7 : Rémunération</w:t>
      </w:r>
      <w:bookmarkEnd w:id="6"/>
    </w:p>
    <w:p w14:paraId="7F32E5D2" w14:textId="77777777" w:rsidR="00D93560" w:rsidRDefault="00772464">
      <w:pPr>
        <w:spacing w:after="0"/>
        <w:jc w:val="both"/>
      </w:pPr>
      <w:r>
        <w:t>Le Salarié percevra une rémunération mensuelle brute de 0 €.</w:t>
      </w:r>
    </w:p>
    <w:p w14:paraId="5EA7A73E" w14:textId="77777777" w:rsidR="00D93560" w:rsidRDefault="00772464">
      <w:pPr>
        <w:pStyle w:val="Titre3"/>
      </w:pPr>
      <w:bookmarkStart w:id="7" w:name="_Toc8"/>
      <w:r>
        <w:t>Article 8 : Congés payés</w:t>
      </w:r>
      <w:bookmarkEnd w:id="7"/>
    </w:p>
    <w:p w14:paraId="60C7DC66" w14:textId="77777777" w:rsidR="00D93560" w:rsidRDefault="00772464">
      <w:pPr>
        <w:spacing w:after="0"/>
        <w:jc w:val="both"/>
      </w:pPr>
      <w:r>
        <w:t>Le Salarié bénéficiera d’un droit à congés payés conformément aux dispositions légales et conventionnelles en vigueur au sein de la Société.</w:t>
      </w:r>
    </w:p>
    <w:p w14:paraId="6E5F1DF4" w14:textId="77777777" w:rsidR="00D93560" w:rsidRDefault="00772464">
      <w:pPr>
        <w:pStyle w:val="Titre3"/>
      </w:pPr>
      <w:bookmarkStart w:id="8" w:name="_Toc9"/>
      <w:r>
        <w:t>Article 9 : Protection sociale complémentaire</w:t>
      </w:r>
      <w:bookmarkEnd w:id="8"/>
    </w:p>
    <w:p w14:paraId="520CFEDE" w14:textId="77777777" w:rsidR="00D93560" w:rsidRDefault="00772464">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579A73C6" w14:textId="77777777" w:rsidR="00D93560" w:rsidRDefault="00772464">
      <w:pPr>
        <w:numPr>
          <w:ilvl w:val="0"/>
          <w:numId w:val="1"/>
        </w:numPr>
        <w:spacing w:after="0"/>
        <w:jc w:val="both"/>
      </w:pPr>
      <w:r>
        <w:t>Régime de retraite complémentaire : [Nom de l'organisme], [adresse</w:t>
      </w:r>
      <w:proofErr w:type="gramStart"/>
      <w:r>
        <w:t>];</w:t>
      </w:r>
      <w:proofErr w:type="gramEnd"/>
    </w:p>
    <w:p w14:paraId="5B5846B3" w14:textId="77777777" w:rsidR="00D93560" w:rsidRDefault="00772464">
      <w:pPr>
        <w:numPr>
          <w:ilvl w:val="0"/>
          <w:numId w:val="1"/>
        </w:numPr>
        <w:spacing w:after="0"/>
        <w:jc w:val="both"/>
      </w:pPr>
      <w:r>
        <w:t>Régime de prévoyance : [Nom de l'organisme], [adresse</w:t>
      </w:r>
      <w:proofErr w:type="gramStart"/>
      <w:r>
        <w:t>];</w:t>
      </w:r>
      <w:proofErr w:type="gramEnd"/>
    </w:p>
    <w:p w14:paraId="649D1DB6" w14:textId="77777777" w:rsidR="00D93560" w:rsidRDefault="00772464">
      <w:pPr>
        <w:numPr>
          <w:ilvl w:val="0"/>
          <w:numId w:val="1"/>
        </w:numPr>
        <w:spacing w:after="0"/>
        <w:jc w:val="both"/>
      </w:pPr>
      <w:r>
        <w:t>Régime d’assurance complémentaire "frais de santé" : [Nom de l'organisme], [adresse].</w:t>
      </w:r>
    </w:p>
    <w:p w14:paraId="7A89C367" w14:textId="77777777" w:rsidR="00D93560" w:rsidRDefault="00D93560">
      <w:pPr>
        <w:spacing w:after="0"/>
        <w:jc w:val="both"/>
      </w:pPr>
    </w:p>
    <w:p w14:paraId="121A4307" w14:textId="77777777" w:rsidR="00D93560" w:rsidRDefault="00772464">
      <w:pPr>
        <w:spacing w:after="0"/>
        <w:jc w:val="both"/>
      </w:pPr>
      <w:r>
        <w:t>Le Salarié accepte expressément que les cotisations finançant ces régimes soient retenues sur sa rémunération.</w:t>
      </w:r>
    </w:p>
    <w:p w14:paraId="148A19B8" w14:textId="77777777" w:rsidR="00D93560" w:rsidRDefault="00772464">
      <w:pPr>
        <w:pStyle w:val="Titre3"/>
      </w:pPr>
      <w:bookmarkStart w:id="9" w:name="_Toc10"/>
      <w:r>
        <w:t>Article 10 : Absences</w:t>
      </w:r>
      <w:bookmarkEnd w:id="9"/>
    </w:p>
    <w:p w14:paraId="110967D6" w14:textId="77777777" w:rsidR="00D93560" w:rsidRDefault="00772464">
      <w:pPr>
        <w:spacing w:after="0"/>
        <w:jc w:val="both"/>
      </w:pPr>
      <w:r>
        <w:t>En cas d’absence, pour quelque raison que ce soit, le Salarié s’engage à prévenir la direction le plus rapidement possible et au plus tard dans les 24 heures, par tous moyens appropriés.</w:t>
      </w:r>
    </w:p>
    <w:p w14:paraId="30E134DD" w14:textId="77777777" w:rsidR="00D93560" w:rsidRDefault="00D93560">
      <w:pPr>
        <w:spacing w:after="0"/>
        <w:jc w:val="both"/>
      </w:pPr>
    </w:p>
    <w:p w14:paraId="4AB5DDFF" w14:textId="77777777" w:rsidR="00D93560" w:rsidRDefault="00772464">
      <w:pPr>
        <w:spacing w:after="0"/>
        <w:jc w:val="both"/>
      </w:pPr>
      <w:r>
        <w:t>En cas d’indisponibilité pour raison de maladie, le Salarié devra justifier de son état en adressant, dans un délai de 48 heures, un certificat médical indiquant la durée de l’arrêt de travail.</w:t>
      </w:r>
    </w:p>
    <w:p w14:paraId="3E126610" w14:textId="77777777" w:rsidR="00D93560" w:rsidRDefault="00D93560">
      <w:pPr>
        <w:spacing w:after="0"/>
        <w:jc w:val="both"/>
      </w:pPr>
    </w:p>
    <w:p w14:paraId="62E25943" w14:textId="77777777" w:rsidR="00D93560" w:rsidRDefault="00772464">
      <w:pPr>
        <w:spacing w:after="0"/>
        <w:jc w:val="both"/>
      </w:pPr>
      <w:r>
        <w:t>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préreprise par le médecin du travail, notamment pour étudier la mise en œuvre de mesures d'adaptation</w:t>
      </w:r>
      <w:r>
        <w:t xml:space="preserve"> individuelles en vue d'aménager, d'adapter ou transformer son poste de travail eu égard à son âge ou à son état de santé physique ou mental.</w:t>
      </w:r>
    </w:p>
    <w:p w14:paraId="20875D4C" w14:textId="77777777" w:rsidR="00D93560" w:rsidRDefault="00772464">
      <w:pPr>
        <w:pStyle w:val="Titre3"/>
      </w:pPr>
      <w:bookmarkStart w:id="10" w:name="_Toc11"/>
      <w:r>
        <w:t>Article 11 : Formation</w:t>
      </w:r>
      <w:bookmarkEnd w:id="10"/>
    </w:p>
    <w:p w14:paraId="0412ED0D" w14:textId="77777777" w:rsidR="00D93560" w:rsidRDefault="00772464">
      <w:pPr>
        <w:spacing w:after="0"/>
        <w:jc w:val="both"/>
      </w:pPr>
      <w:r>
        <w:t xml:space="preserve">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w:t>
      </w:r>
      <w:r>
        <w:lastRenderedPageBreak/>
        <w:t>développement de ses compétences. Le Salarié s’engage à assister aux formations organisées ou proposées par la Société lorsqu’elles sont en relation avec ses fonctions.</w:t>
      </w:r>
    </w:p>
    <w:p w14:paraId="651CC74A" w14:textId="77777777" w:rsidR="00D93560" w:rsidRDefault="00772464">
      <w:pPr>
        <w:pStyle w:val="Titre3"/>
      </w:pPr>
      <w:bookmarkStart w:id="11" w:name="_Toc12"/>
      <w:r>
        <w:t>Article 12 : Entretien professionnel</w:t>
      </w:r>
      <w:bookmarkEnd w:id="11"/>
    </w:p>
    <w:p w14:paraId="1C164B3C" w14:textId="77777777" w:rsidR="00D93560" w:rsidRDefault="00772464">
      <w:pPr>
        <w:spacing w:after="0"/>
        <w:jc w:val="both"/>
      </w:pPr>
      <w:r>
        <w:t>Conformément à l’article L6315-1 du Code du travail, le Salarié bénéficiera tous les 2 ans d’un entretien professionnel consacré à l’examen de ses perspectives d’évolution professionnelle, notamment en termes de qualifications et d’emploi.</w:t>
      </w:r>
    </w:p>
    <w:p w14:paraId="1E50FF1C" w14:textId="77777777" w:rsidR="00D93560" w:rsidRDefault="00772464">
      <w:pPr>
        <w:pStyle w:val="Titre3"/>
      </w:pPr>
      <w:bookmarkStart w:id="12" w:name="_Toc13"/>
      <w:r>
        <w:t>Article 13 : Données personnelles</w:t>
      </w:r>
      <w:bookmarkEnd w:id="12"/>
    </w:p>
    <w:p w14:paraId="2457A57F" w14:textId="77777777" w:rsidR="00D93560" w:rsidRDefault="00772464">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5174C82F" w14:textId="77777777" w:rsidR="00D93560" w:rsidRDefault="00D93560">
      <w:pPr>
        <w:spacing w:after="0"/>
        <w:jc w:val="both"/>
      </w:pPr>
    </w:p>
    <w:p w14:paraId="0830A51E" w14:textId="77777777" w:rsidR="00D93560" w:rsidRDefault="00772464">
      <w:pPr>
        <w:spacing w:after="0"/>
        <w:jc w:val="both"/>
      </w:pPr>
      <w:r>
        <w:t>Ces données concernent son état civil, ses coordonnées et les conditions d'exécution du présent contrat.</w:t>
      </w:r>
    </w:p>
    <w:p w14:paraId="4D3B34E8" w14:textId="77777777" w:rsidR="00D93560" w:rsidRDefault="00D93560">
      <w:pPr>
        <w:spacing w:after="0"/>
        <w:jc w:val="both"/>
      </w:pPr>
    </w:p>
    <w:p w14:paraId="73698D48" w14:textId="77777777" w:rsidR="00D93560" w:rsidRDefault="00772464">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335DFDAA" w14:textId="77777777" w:rsidR="00D93560" w:rsidRDefault="00D93560">
      <w:pPr>
        <w:spacing w:after="0"/>
        <w:jc w:val="both"/>
      </w:pPr>
    </w:p>
    <w:p w14:paraId="37D93C00" w14:textId="77777777" w:rsidR="00D93560" w:rsidRDefault="00772464">
      <w:pPr>
        <w:spacing w:after="0"/>
        <w:jc w:val="both"/>
      </w:pPr>
      <w:r>
        <w:t>Elles sont conservées dans la limite des délais de prescription applicables en matière sociale.</w:t>
      </w:r>
    </w:p>
    <w:p w14:paraId="23DF8C4A" w14:textId="77777777" w:rsidR="00D93560" w:rsidRDefault="00D93560">
      <w:pPr>
        <w:spacing w:after="0"/>
        <w:jc w:val="both"/>
      </w:pPr>
    </w:p>
    <w:p w14:paraId="5215C6E0" w14:textId="77777777" w:rsidR="00D93560" w:rsidRDefault="00772464">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287B70F8" w14:textId="77777777" w:rsidR="00D93560" w:rsidRDefault="00772464">
      <w:pPr>
        <w:pStyle w:val="Titre3"/>
      </w:pPr>
      <w:bookmarkStart w:id="13" w:name="_Toc14"/>
      <w:r>
        <w:t>Article 14 : Rupture du contrat</w:t>
      </w:r>
      <w:bookmarkEnd w:id="13"/>
    </w:p>
    <w:p w14:paraId="22A99BA8" w14:textId="77777777" w:rsidR="00D93560" w:rsidRDefault="00772464">
      <w:pPr>
        <w:spacing w:after="0"/>
        <w:jc w:val="both"/>
      </w:pPr>
      <w:r>
        <w:t>Les parties peuvent l’une et l’autre rompre à tout moment le contrat de travail en respectant les dispositions légales et conventionnelles applicables.</w:t>
      </w:r>
    </w:p>
    <w:p w14:paraId="5FC55365" w14:textId="77777777" w:rsidR="00D93560" w:rsidRDefault="00D93560">
      <w:pPr>
        <w:spacing w:after="0"/>
        <w:jc w:val="both"/>
      </w:pPr>
    </w:p>
    <w:p w14:paraId="301D41F4" w14:textId="77777777" w:rsidR="00D93560" w:rsidRDefault="00D93560">
      <w:pPr>
        <w:spacing w:after="0"/>
        <w:jc w:val="both"/>
      </w:pPr>
    </w:p>
    <w:p w14:paraId="6D77F592" w14:textId="77777777" w:rsidR="00D93560" w:rsidRDefault="00D93560">
      <w:pPr>
        <w:spacing w:after="0"/>
        <w:jc w:val="both"/>
      </w:pPr>
    </w:p>
    <w:p w14:paraId="2E14CA44" w14:textId="77777777" w:rsidR="00D93560" w:rsidRDefault="00D93560">
      <w:pPr>
        <w:spacing w:after="0"/>
        <w:jc w:val="both"/>
      </w:pPr>
    </w:p>
    <w:p w14:paraId="6EA05FA7" w14:textId="77777777" w:rsidR="00D93560" w:rsidRDefault="00D93560">
      <w:pPr>
        <w:spacing w:after="0"/>
        <w:jc w:val="both"/>
      </w:pPr>
    </w:p>
    <w:p w14:paraId="1982786A" w14:textId="77777777" w:rsidR="00D93560" w:rsidRDefault="00772464">
      <w:pPr>
        <w:spacing w:after="0"/>
        <w:jc w:val="both"/>
      </w:pPr>
      <w:r>
        <w:t>Fait en double exemplaire à [lieu], le 04 décembre 2023,</w:t>
      </w:r>
    </w:p>
    <w:p w14:paraId="3D523FF8" w14:textId="77777777" w:rsidR="00D93560" w:rsidRDefault="00D93560">
      <w:pPr>
        <w:spacing w:after="0"/>
        <w:jc w:val="both"/>
      </w:pPr>
    </w:p>
    <w:p w14:paraId="176CCF2F" w14:textId="77777777" w:rsidR="00D93560" w:rsidRDefault="00772464">
      <w:pPr>
        <w:spacing w:after="0"/>
        <w:jc w:val="both"/>
      </w:pPr>
      <w:r>
        <w:t>Chacune des parties reconnaissant par sa signature avoir reçu le sien.</w:t>
      </w:r>
    </w:p>
    <w:p w14:paraId="4454F97E" w14:textId="77777777" w:rsidR="00D93560" w:rsidRDefault="00D93560">
      <w:pPr>
        <w:spacing w:after="0"/>
        <w:jc w:val="both"/>
      </w:pPr>
    </w:p>
    <w:p w14:paraId="0AF43231" w14:textId="77777777" w:rsidR="00D93560" w:rsidRDefault="00772464">
      <w:pPr>
        <w:spacing w:after="0"/>
        <w:jc w:val="both"/>
      </w:pPr>
      <w:r>
        <w:t xml:space="preserve"> </w:t>
      </w:r>
    </w:p>
    <w:tbl>
      <w:tblPr>
        <w:tblW w:w="0" w:type="auto"/>
        <w:tblInd w:w="100" w:type="dxa"/>
        <w:tblCellMar>
          <w:top w:w="60" w:type="dxa"/>
          <w:left w:w="100" w:type="dxa"/>
          <w:bottom w:w="60" w:type="dxa"/>
          <w:right w:w="100" w:type="dxa"/>
        </w:tblCellMar>
        <w:tblLook w:val="04A0" w:firstRow="1" w:lastRow="0" w:firstColumn="1" w:lastColumn="0" w:noHBand="0" w:noVBand="1"/>
      </w:tblPr>
      <w:tblGrid>
        <w:gridCol w:w="4463"/>
        <w:gridCol w:w="4462"/>
      </w:tblGrid>
      <w:tr w:rsidR="00D93560" w14:paraId="7A0A5F85" w14:textId="77777777">
        <w:trPr>
          <w:cantSplit/>
        </w:trPr>
        <w:tc>
          <w:tcPr>
            <w:tcW w:w="4650" w:type="dxa"/>
          </w:tcPr>
          <w:p w14:paraId="553625FD" w14:textId="77777777" w:rsidR="00D93560" w:rsidRDefault="00772464">
            <w:pPr>
              <w:spacing w:after="0"/>
              <w:jc w:val="center"/>
            </w:pPr>
            <w:r>
              <w:rPr>
                <w:b/>
                <w:bCs/>
              </w:rPr>
              <w:t>Le Salarié</w:t>
            </w:r>
          </w:p>
          <w:p w14:paraId="195C50DA" w14:textId="77777777" w:rsidR="00D93560" w:rsidRDefault="00772464">
            <w:pPr>
              <w:spacing w:after="0"/>
              <w:jc w:val="center"/>
            </w:pPr>
            <w:r>
              <w:t>Monsieur [Prénom] Mon salarié</w:t>
            </w:r>
          </w:p>
          <w:p w14:paraId="05966AEE" w14:textId="77777777" w:rsidR="00D93560" w:rsidRDefault="00772464">
            <w:pPr>
              <w:spacing w:after="0"/>
              <w:jc w:val="center"/>
            </w:pPr>
            <w:r>
              <w:t>Lu et approuvé</w:t>
            </w:r>
          </w:p>
          <w:p w14:paraId="7690D49F" w14:textId="77777777" w:rsidR="00D93560" w:rsidRDefault="00772464">
            <w:pPr>
              <w:spacing w:after="0"/>
              <w:jc w:val="center"/>
            </w:pPr>
            <w:r>
              <w:t xml:space="preserve"> </w:t>
            </w:r>
          </w:p>
        </w:tc>
        <w:tc>
          <w:tcPr>
            <w:tcW w:w="4650" w:type="dxa"/>
          </w:tcPr>
          <w:p w14:paraId="2D39BF64" w14:textId="77777777" w:rsidR="00D93560" w:rsidRDefault="00772464">
            <w:pPr>
              <w:spacing w:after="0"/>
              <w:jc w:val="center"/>
            </w:pPr>
            <w:r>
              <w:rPr>
                <w:b/>
                <w:bCs/>
              </w:rPr>
              <w:t>Pour la Société</w:t>
            </w:r>
          </w:p>
          <w:p w14:paraId="1B701AE6" w14:textId="77777777" w:rsidR="00D93560" w:rsidRDefault="00772464">
            <w:pPr>
              <w:spacing w:after="0"/>
              <w:jc w:val="center"/>
            </w:pPr>
            <w:r>
              <w:t>Monsieur [Prénom] [Nom]</w:t>
            </w:r>
          </w:p>
          <w:p w14:paraId="36C4AC8B" w14:textId="77777777" w:rsidR="00D93560" w:rsidRDefault="00772464">
            <w:pPr>
              <w:spacing w:after="0"/>
              <w:jc w:val="center"/>
            </w:pPr>
            <w:r>
              <w:t>[Qualité]</w:t>
            </w:r>
          </w:p>
          <w:p w14:paraId="321C12CF" w14:textId="77777777" w:rsidR="00D93560" w:rsidRDefault="00772464">
            <w:pPr>
              <w:spacing w:after="0"/>
              <w:jc w:val="center"/>
            </w:pPr>
            <w:r>
              <w:t>Lu et approuvé</w:t>
            </w:r>
          </w:p>
        </w:tc>
      </w:tr>
    </w:tbl>
    <w:p w14:paraId="7AFF66BA" w14:textId="77777777" w:rsidR="00D93560" w:rsidRDefault="00D93560">
      <w:pPr>
        <w:spacing w:after="0"/>
        <w:jc w:val="both"/>
      </w:pPr>
    </w:p>
    <w:sectPr w:rsidR="00D93560">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3244" w14:textId="77777777" w:rsidR="00772464" w:rsidRDefault="00772464">
      <w:pPr>
        <w:spacing w:after="0" w:line="240" w:lineRule="auto"/>
      </w:pPr>
      <w:r>
        <w:separator/>
      </w:r>
    </w:p>
  </w:endnote>
  <w:endnote w:type="continuationSeparator" w:id="0">
    <w:p w14:paraId="74998B42" w14:textId="77777777" w:rsidR="00772464" w:rsidRDefault="0077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325E" w14:textId="77777777" w:rsidR="00D93560" w:rsidRDefault="00772464">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2EFD" w14:textId="77777777" w:rsidR="00772464" w:rsidRDefault="00772464">
      <w:pPr>
        <w:spacing w:after="0" w:line="240" w:lineRule="auto"/>
      </w:pPr>
      <w:r>
        <w:separator/>
      </w:r>
    </w:p>
  </w:footnote>
  <w:footnote w:type="continuationSeparator" w:id="0">
    <w:p w14:paraId="73C6143C" w14:textId="77777777" w:rsidR="00772464" w:rsidRDefault="00772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BAC6" w14:textId="77777777" w:rsidR="00772464" w:rsidRDefault="0077246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E1AE0"/>
    <w:multiLevelType w:val="hybridMultilevel"/>
    <w:tmpl w:val="91DE8132"/>
    <w:lvl w:ilvl="0" w:tplc="C8EA2DAE">
      <w:start w:val="1"/>
      <w:numFmt w:val="bullet"/>
      <w:lvlText w:val=""/>
      <w:lvlJc w:val="left"/>
      <w:pPr>
        <w:tabs>
          <w:tab w:val="num" w:pos="720"/>
        </w:tabs>
        <w:ind w:left="720" w:hanging="360"/>
      </w:pPr>
      <w:rPr>
        <w:rFonts w:ascii="Symbol" w:hAnsi="Symbol" w:cs="Symbol" w:hint="default"/>
      </w:rPr>
    </w:lvl>
    <w:lvl w:ilvl="1" w:tplc="C41C0DE4">
      <w:start w:val="1"/>
      <w:numFmt w:val="bullet"/>
      <w:lvlText w:val="o"/>
      <w:lvlJc w:val="left"/>
      <w:pPr>
        <w:tabs>
          <w:tab w:val="num" w:pos="1440"/>
        </w:tabs>
        <w:ind w:left="1440" w:hanging="360"/>
      </w:pPr>
      <w:rPr>
        <w:rFonts w:ascii="Courier New" w:hAnsi="Courier New" w:cs="Courier New" w:hint="default"/>
      </w:rPr>
    </w:lvl>
    <w:lvl w:ilvl="2" w:tplc="4BE2B058">
      <w:start w:val="1"/>
      <w:numFmt w:val="bullet"/>
      <w:lvlText w:val=""/>
      <w:lvlJc w:val="left"/>
      <w:pPr>
        <w:tabs>
          <w:tab w:val="num" w:pos="2160"/>
        </w:tabs>
        <w:ind w:left="2160" w:hanging="360"/>
      </w:pPr>
      <w:rPr>
        <w:rFonts w:ascii="Wingdings" w:hAnsi="Wingdings" w:cs="Wingdings" w:hint="default"/>
      </w:rPr>
    </w:lvl>
    <w:lvl w:ilvl="3" w:tplc="C96836B0">
      <w:start w:val="1"/>
      <w:numFmt w:val="bullet"/>
      <w:lvlText w:val=""/>
      <w:lvlJc w:val="left"/>
      <w:pPr>
        <w:tabs>
          <w:tab w:val="num" w:pos="2880"/>
        </w:tabs>
        <w:ind w:left="2880" w:hanging="360"/>
      </w:pPr>
      <w:rPr>
        <w:rFonts w:ascii="Symbol" w:hAnsi="Symbol" w:cs="Symbol" w:hint="default"/>
      </w:rPr>
    </w:lvl>
    <w:lvl w:ilvl="4" w:tplc="9062A620">
      <w:start w:val="1"/>
      <w:numFmt w:val="bullet"/>
      <w:lvlText w:val="o"/>
      <w:lvlJc w:val="left"/>
      <w:pPr>
        <w:tabs>
          <w:tab w:val="num" w:pos="3600"/>
        </w:tabs>
        <w:ind w:left="3600" w:hanging="360"/>
      </w:pPr>
      <w:rPr>
        <w:rFonts w:ascii="Courier New" w:hAnsi="Courier New" w:cs="Courier New" w:hint="default"/>
      </w:rPr>
    </w:lvl>
    <w:lvl w:ilvl="5" w:tplc="B4EC6260">
      <w:start w:val="1"/>
      <w:numFmt w:val="bullet"/>
      <w:lvlText w:val=""/>
      <w:lvlJc w:val="left"/>
      <w:pPr>
        <w:tabs>
          <w:tab w:val="num" w:pos="4320"/>
        </w:tabs>
        <w:ind w:left="4320" w:hanging="360"/>
      </w:pPr>
      <w:rPr>
        <w:rFonts w:ascii="Wingdings" w:hAnsi="Wingdings" w:cs="Wingdings" w:hint="default"/>
      </w:rPr>
    </w:lvl>
    <w:lvl w:ilvl="6" w:tplc="64C09A44">
      <w:start w:val="1"/>
      <w:numFmt w:val="bullet"/>
      <w:lvlText w:val=""/>
      <w:lvlJc w:val="left"/>
      <w:pPr>
        <w:tabs>
          <w:tab w:val="num" w:pos="5040"/>
        </w:tabs>
        <w:ind w:left="5040" w:hanging="360"/>
      </w:pPr>
      <w:rPr>
        <w:rFonts w:ascii="Symbol" w:hAnsi="Symbol" w:cs="Symbol" w:hint="default"/>
      </w:rPr>
    </w:lvl>
    <w:lvl w:ilvl="7" w:tplc="8892D04A">
      <w:start w:val="1"/>
      <w:numFmt w:val="bullet"/>
      <w:lvlText w:val="o"/>
      <w:lvlJc w:val="left"/>
      <w:pPr>
        <w:tabs>
          <w:tab w:val="num" w:pos="5760"/>
        </w:tabs>
        <w:ind w:left="5760" w:hanging="360"/>
      </w:pPr>
      <w:rPr>
        <w:rFonts w:ascii="Courier New" w:hAnsi="Courier New" w:cs="Courier New" w:hint="default"/>
      </w:rPr>
    </w:lvl>
    <w:lvl w:ilvl="8" w:tplc="67384F76">
      <w:start w:val="1"/>
      <w:numFmt w:val="bullet"/>
      <w:lvlText w:val=""/>
      <w:lvlJc w:val="left"/>
      <w:pPr>
        <w:tabs>
          <w:tab w:val="num" w:pos="6480"/>
        </w:tabs>
        <w:ind w:left="6480" w:hanging="360"/>
      </w:pPr>
      <w:rPr>
        <w:rFonts w:ascii="Wingdings" w:hAnsi="Wingdings" w:cs="Wingdings" w:hint="default"/>
      </w:rPr>
    </w:lvl>
  </w:abstractNum>
  <w:num w:numId="1" w16cid:durableId="134312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60"/>
    <w:rsid w:val="00772464"/>
    <w:rsid w:val="00D93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4201"/>
  <w15:docId w15:val="{755547E6-355A-4DAC-948D-5306B019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6610</Characters>
  <Application>Microsoft Office Word</Application>
  <DocSecurity>0</DocSecurity>
  <Lines>55</Lines>
  <Paragraphs>15</Paragraphs>
  <ScaleCrop>false</ScaleCrop>
  <Manager/>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2023-12-04T13:23:00Z</dcterms:created>
  <dcterms:modified xsi:type="dcterms:W3CDTF">2023-12-04T13:23:00Z</dcterms:modified>
  <cp:category/>
</cp:coreProperties>
</file>