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CD7E0" w14:textId="07430739" w:rsidR="00985299" w:rsidRPr="0049019A" w:rsidRDefault="009567F7" w:rsidP="00654556">
      <w:pPr>
        <w:pStyle w:val="Normal1"/>
        <w:jc w:val="center"/>
        <w:rPr>
          <w:rFonts w:asciiTheme="majorHAnsi" w:hAnsiTheme="majorHAnsi"/>
          <w:b/>
          <w:color w:val="FF0000"/>
          <w:sz w:val="48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color w:val="FF0000"/>
          <w:sz w:val="48"/>
          <w:szCs w:val="24"/>
        </w:rPr>
        <w:t>Modèle d’</w:t>
      </w:r>
      <w:r w:rsidR="00263CBF" w:rsidRPr="0049019A">
        <w:rPr>
          <w:rFonts w:asciiTheme="majorHAnsi" w:hAnsiTheme="majorHAnsi"/>
          <w:b/>
          <w:color w:val="FF0000"/>
          <w:sz w:val="48"/>
          <w:szCs w:val="24"/>
        </w:rPr>
        <w:t>entretien professionnel</w:t>
      </w:r>
      <w:r w:rsidR="00985299">
        <w:rPr>
          <w:rFonts w:asciiTheme="majorHAnsi" w:hAnsiTheme="majorHAnsi"/>
          <w:b/>
          <w:color w:val="FF0000"/>
          <w:sz w:val="48"/>
          <w:szCs w:val="24"/>
        </w:rPr>
        <w:t xml:space="preserve">       </w:t>
      </w:r>
      <w:r w:rsidR="00321C13">
        <w:rPr>
          <w:rFonts w:asciiTheme="majorHAnsi" w:hAnsiTheme="majorHAnsi"/>
          <w:b/>
          <w:color w:val="FF0000"/>
          <w:sz w:val="48"/>
          <w:szCs w:val="24"/>
        </w:rPr>
        <w:t xml:space="preserve">                      </w:t>
      </w:r>
    </w:p>
    <w:p w14:paraId="11C6456E" w14:textId="77777777" w:rsidR="00BE0EF8" w:rsidRPr="0049019A" w:rsidRDefault="00BE0EF8" w:rsidP="00EB10E2">
      <w:pPr>
        <w:pStyle w:val="Normal1"/>
        <w:jc w:val="both"/>
        <w:rPr>
          <w:rFonts w:asciiTheme="majorHAnsi" w:hAnsiTheme="majorHAnsi"/>
          <w:color w:val="FF000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4815"/>
      </w:tblGrid>
      <w:tr w:rsidR="00F4038F" w:rsidRPr="00E020C5" w14:paraId="65742816" w14:textId="77777777" w:rsidTr="00E020C5">
        <w:tc>
          <w:tcPr>
            <w:tcW w:w="4890" w:type="dxa"/>
            <w:shd w:val="clear" w:color="auto" w:fill="3366FF"/>
          </w:tcPr>
          <w:p w14:paraId="099D40E7" w14:textId="33D14AB4" w:rsidR="00F4038F" w:rsidRPr="00E020C5" w:rsidRDefault="00321C13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Grille entretien professionnel</w:t>
            </w:r>
          </w:p>
        </w:tc>
        <w:tc>
          <w:tcPr>
            <w:tcW w:w="4891" w:type="dxa"/>
            <w:shd w:val="clear" w:color="auto" w:fill="3366FF"/>
          </w:tcPr>
          <w:p w14:paraId="70CF8D7F" w14:textId="0B9FE6F0" w:rsidR="00F4038F" w:rsidRPr="00E020C5" w:rsidRDefault="00F4038F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Responsable hié</w:t>
            </w:r>
            <w:r w:rsidR="00321C13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r</w:t>
            </w: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archique</w:t>
            </w:r>
          </w:p>
        </w:tc>
      </w:tr>
      <w:tr w:rsidR="00F4038F" w:rsidRPr="00E020C5" w14:paraId="184AB9C0" w14:textId="77777777" w:rsidTr="00E020C5">
        <w:tc>
          <w:tcPr>
            <w:tcW w:w="4890" w:type="dxa"/>
            <w:shd w:val="clear" w:color="auto" w:fill="B8CCE4" w:themeFill="accent1" w:themeFillTint="66"/>
          </w:tcPr>
          <w:p w14:paraId="3432C403" w14:textId="3D958144" w:rsidR="00F4038F" w:rsidRPr="00002841" w:rsidRDefault="00F4038F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 de l’entretien :</w:t>
            </w:r>
          </w:p>
        </w:tc>
        <w:tc>
          <w:tcPr>
            <w:tcW w:w="4891" w:type="dxa"/>
            <w:shd w:val="clear" w:color="auto" w:fill="B8CCE4" w:themeFill="accent1" w:themeFillTint="66"/>
          </w:tcPr>
          <w:p w14:paraId="1A966FC6" w14:textId="7213B737" w:rsidR="00F4038F" w:rsidRPr="00002841" w:rsidRDefault="00F4038F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Nom : </w:t>
            </w:r>
          </w:p>
        </w:tc>
      </w:tr>
      <w:tr w:rsidR="00F4038F" w:rsidRPr="00E020C5" w14:paraId="59F2AB80" w14:textId="77777777" w:rsidTr="00E020C5">
        <w:tc>
          <w:tcPr>
            <w:tcW w:w="4890" w:type="dxa"/>
            <w:shd w:val="clear" w:color="auto" w:fill="B8CCE4" w:themeFill="accent1" w:themeFillTint="66"/>
          </w:tcPr>
          <w:p w14:paraId="05C4C4C8" w14:textId="4380DC21" w:rsidR="00F4038F" w:rsidRPr="00002841" w:rsidRDefault="00F4038F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 du dernier entretien :</w:t>
            </w:r>
          </w:p>
        </w:tc>
        <w:tc>
          <w:tcPr>
            <w:tcW w:w="4891" w:type="dxa"/>
            <w:shd w:val="clear" w:color="auto" w:fill="B8CCE4" w:themeFill="accent1" w:themeFillTint="66"/>
          </w:tcPr>
          <w:p w14:paraId="68BDF1D0" w14:textId="1BEAB11B" w:rsidR="00F4038F" w:rsidRPr="00002841" w:rsidRDefault="00F4038F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Prénom : </w:t>
            </w:r>
          </w:p>
        </w:tc>
      </w:tr>
      <w:tr w:rsidR="00F4038F" w:rsidRPr="00E020C5" w14:paraId="6A0C8389" w14:textId="77777777" w:rsidTr="00E020C5">
        <w:tc>
          <w:tcPr>
            <w:tcW w:w="4890" w:type="dxa"/>
            <w:shd w:val="clear" w:color="auto" w:fill="B8CCE4" w:themeFill="accent1" w:themeFillTint="66"/>
          </w:tcPr>
          <w:p w14:paraId="4DAA3FC4" w14:textId="34B8704F" w:rsidR="00F4038F" w:rsidRPr="00002841" w:rsidRDefault="00F4038F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Durée de l’entretien : </w:t>
            </w:r>
          </w:p>
        </w:tc>
        <w:tc>
          <w:tcPr>
            <w:tcW w:w="4891" w:type="dxa"/>
            <w:shd w:val="clear" w:color="auto" w:fill="B8CCE4" w:themeFill="accent1" w:themeFillTint="66"/>
          </w:tcPr>
          <w:p w14:paraId="175D1C1F" w14:textId="0C8402BA" w:rsidR="00F4038F" w:rsidRPr="00002841" w:rsidRDefault="00F4038F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Fonction : </w:t>
            </w:r>
          </w:p>
        </w:tc>
      </w:tr>
    </w:tbl>
    <w:p w14:paraId="66374907" w14:textId="77777777" w:rsidR="00466CC6" w:rsidRPr="00E020C5" w:rsidRDefault="00466CC6" w:rsidP="000E0298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4815"/>
      </w:tblGrid>
      <w:tr w:rsidR="00F4038F" w:rsidRPr="00E020C5" w14:paraId="2588EE22" w14:textId="77777777" w:rsidTr="00E020C5">
        <w:tc>
          <w:tcPr>
            <w:tcW w:w="9781" w:type="dxa"/>
            <w:gridSpan w:val="2"/>
            <w:shd w:val="clear" w:color="auto" w:fill="3366FF"/>
          </w:tcPr>
          <w:p w14:paraId="002BA5EC" w14:textId="10F1ADFF" w:rsidR="00F4038F" w:rsidRPr="00E020C5" w:rsidRDefault="00F4038F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I. Indentif</w:t>
            </w:r>
            <w:r w:rsid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ica</w:t>
            </w: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tion du salarié</w:t>
            </w:r>
          </w:p>
        </w:tc>
      </w:tr>
      <w:tr w:rsidR="00F4038F" w:rsidRPr="00E020C5" w14:paraId="045A677D" w14:textId="77777777" w:rsidTr="00E020C5">
        <w:tc>
          <w:tcPr>
            <w:tcW w:w="4890" w:type="dxa"/>
            <w:shd w:val="clear" w:color="auto" w:fill="B8CCE4" w:themeFill="accent1" w:themeFillTint="66"/>
          </w:tcPr>
          <w:p w14:paraId="112445F4" w14:textId="3849B6A4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Nom :</w:t>
            </w:r>
          </w:p>
        </w:tc>
        <w:tc>
          <w:tcPr>
            <w:tcW w:w="4891" w:type="dxa"/>
            <w:shd w:val="clear" w:color="auto" w:fill="B8CCE4" w:themeFill="accent1" w:themeFillTint="66"/>
          </w:tcPr>
          <w:p w14:paraId="379C5AF6" w14:textId="1FFF492E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Salarié :  </w:t>
            </w:r>
          </w:p>
        </w:tc>
      </w:tr>
      <w:tr w:rsidR="00F4038F" w:rsidRPr="00E020C5" w14:paraId="74F67CF8" w14:textId="77777777" w:rsidTr="00E020C5">
        <w:tc>
          <w:tcPr>
            <w:tcW w:w="4890" w:type="dxa"/>
            <w:shd w:val="clear" w:color="auto" w:fill="B8CCE4" w:themeFill="accent1" w:themeFillTint="66"/>
          </w:tcPr>
          <w:p w14:paraId="1B40CAE7" w14:textId="42F2BCA9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Prénom : </w:t>
            </w:r>
          </w:p>
        </w:tc>
        <w:tc>
          <w:tcPr>
            <w:tcW w:w="4891" w:type="dxa"/>
            <w:shd w:val="clear" w:color="auto" w:fill="B8CCE4" w:themeFill="accent1" w:themeFillTint="66"/>
          </w:tcPr>
          <w:p w14:paraId="1FB4C501" w14:textId="568F8296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Ligne : </w:t>
            </w:r>
          </w:p>
        </w:tc>
      </w:tr>
      <w:tr w:rsidR="00F4038F" w:rsidRPr="00E020C5" w14:paraId="63CE1ADE" w14:textId="77777777" w:rsidTr="00E020C5">
        <w:tc>
          <w:tcPr>
            <w:tcW w:w="9781" w:type="dxa"/>
            <w:gridSpan w:val="2"/>
            <w:shd w:val="clear" w:color="auto" w:fill="B8CCE4" w:themeFill="accent1" w:themeFillTint="66"/>
          </w:tcPr>
          <w:p w14:paraId="79CF85E9" w14:textId="106B4B53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Intitulé de l’</w:t>
            </w:r>
            <w:r w:rsidR="00321C1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</w:t>
            </w: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mploi occupé :</w:t>
            </w:r>
          </w:p>
          <w:p w14:paraId="52A868D7" w14:textId="6920CE1B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Quelles sont les évolutions </w:t>
            </w:r>
            <w:r w:rsidR="009D6B59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possibles </w:t>
            </w: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intervenues dans les responsabil</w:t>
            </w:r>
            <w:r w:rsidR="00321C1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i</w:t>
            </w: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tés principales ?</w:t>
            </w:r>
          </w:p>
          <w:p w14:paraId="01D7FF65" w14:textId="77777777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14:paraId="566D7D5D" w14:textId="77777777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14:paraId="4C7E17A7" w14:textId="77777777" w:rsidR="00002841" w:rsidRPr="00002841" w:rsidRDefault="00002841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14:paraId="40284439" w14:textId="21CAF2F9" w:rsidR="00F4038F" w:rsidRPr="00002841" w:rsidRDefault="00F4038F" w:rsidP="00027D3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9A7941F" w14:textId="77777777" w:rsidR="00466CC6" w:rsidRDefault="00466CC6" w:rsidP="000E0298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leauGrille7Couleur-Accentuation1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508A1" w:rsidRPr="009567F7" w14:paraId="2B04C4A3" w14:textId="77777777" w:rsidTr="0005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7F1385E6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  <w:r w:rsidRPr="009567F7">
              <w:rPr>
                <w:rFonts w:asciiTheme="majorHAnsi" w:hAnsiTheme="majorHAnsi" w:cstheme="majorHAnsi"/>
                <w:b/>
                <w:bCs/>
                <w:szCs w:val="20"/>
              </w:rPr>
              <w:t>PARCOURS DE FORMATION (initiale et continue)</w:t>
            </w:r>
          </w:p>
        </w:tc>
      </w:tr>
      <w:tr w:rsidR="000508A1" w:rsidRPr="009567F7" w14:paraId="177102EB" w14:textId="77777777" w:rsidTr="000508A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70F87342" w14:textId="77777777" w:rsidR="000508A1" w:rsidRPr="009567F7" w:rsidRDefault="000508A1" w:rsidP="008F6AC4">
            <w:pPr>
              <w:pStyle w:val="Contenudetableau"/>
              <w:snapToGrid w:val="0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066AA736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449D7C63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68B9BD86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38A8BC89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3C559B1A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3B2C0B4A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23B9DD5E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2C6E1D91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6589B089" w14:textId="77777777" w:rsidR="000508A1" w:rsidRPr="009567F7" w:rsidRDefault="000508A1" w:rsidP="000508A1">
      <w:pPr>
        <w:ind w:left="-851" w:firstLine="851"/>
        <w:jc w:val="center"/>
        <w:rPr>
          <w:rFonts w:asciiTheme="majorHAnsi" w:hAnsiTheme="majorHAnsi" w:cstheme="majorHAnsi"/>
          <w:sz w:val="24"/>
        </w:rPr>
      </w:pPr>
    </w:p>
    <w:tbl>
      <w:tblPr>
        <w:tblStyle w:val="TableauGrille7Couleur-Accentuation1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508A1" w:rsidRPr="009567F7" w14:paraId="1B6AB733" w14:textId="77777777" w:rsidTr="0005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6E465654" w14:textId="77777777" w:rsidR="000508A1" w:rsidRPr="009567F7" w:rsidRDefault="000508A1" w:rsidP="008F6AC4">
            <w:pPr>
              <w:pStyle w:val="Contenudetableau"/>
              <w:rPr>
                <w:rFonts w:asciiTheme="majorHAnsi" w:hAnsiTheme="majorHAnsi" w:cstheme="majorHAnsi"/>
                <w:szCs w:val="20"/>
              </w:rPr>
            </w:pPr>
            <w:r w:rsidRPr="009567F7">
              <w:rPr>
                <w:rFonts w:asciiTheme="majorHAnsi" w:hAnsiTheme="majorHAnsi" w:cstheme="majorHAnsi"/>
                <w:b/>
                <w:bCs/>
                <w:szCs w:val="20"/>
              </w:rPr>
              <w:t>PARCOURS PROFESSIONNEL AVANT L'ENTREE DANS L'ENTREPRISE</w:t>
            </w:r>
          </w:p>
        </w:tc>
      </w:tr>
      <w:tr w:rsidR="000508A1" w:rsidRPr="009567F7" w14:paraId="2CCA2330" w14:textId="77777777" w:rsidTr="000508A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6802DB8B" w14:textId="77777777" w:rsidR="000508A1" w:rsidRPr="009567F7" w:rsidRDefault="000508A1" w:rsidP="008F6AC4">
            <w:pPr>
              <w:pStyle w:val="Contenudetableau"/>
              <w:ind w:hanging="55"/>
              <w:jc w:val="both"/>
              <w:rPr>
                <w:rFonts w:asciiTheme="majorHAnsi" w:hAnsiTheme="majorHAnsi" w:cstheme="majorHAnsi"/>
                <w:szCs w:val="20"/>
              </w:rPr>
            </w:pPr>
            <w:r w:rsidRPr="009567F7">
              <w:rPr>
                <w:rFonts w:asciiTheme="majorHAnsi" w:hAnsiTheme="majorHAnsi" w:cstheme="majorHAnsi"/>
                <w:szCs w:val="20"/>
              </w:rPr>
              <w:t xml:space="preserve"> Postes occupés, entreprises, dates</w:t>
            </w:r>
          </w:p>
          <w:p w14:paraId="50AD504B" w14:textId="77777777" w:rsidR="000508A1" w:rsidRPr="009567F7" w:rsidRDefault="000508A1" w:rsidP="008F6AC4">
            <w:pPr>
              <w:pStyle w:val="Contenudetableau"/>
              <w:ind w:hanging="55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23EE1D32" w14:textId="77777777" w:rsidR="000508A1" w:rsidRPr="009567F7" w:rsidRDefault="000508A1" w:rsidP="008F6AC4">
            <w:pPr>
              <w:pStyle w:val="Contenudetableau"/>
              <w:ind w:hanging="55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00E2D9BD" w14:textId="77777777" w:rsidR="000508A1" w:rsidRPr="009567F7" w:rsidRDefault="000508A1" w:rsidP="008F6AC4">
            <w:pPr>
              <w:pStyle w:val="Contenudetableau"/>
              <w:ind w:hanging="55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19C7E195" w14:textId="77777777" w:rsidR="000508A1" w:rsidRPr="009567F7" w:rsidRDefault="000508A1" w:rsidP="008F6AC4">
            <w:pPr>
              <w:pStyle w:val="Contenudetableau"/>
              <w:ind w:hanging="55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2425D445" w14:textId="77777777" w:rsidR="000508A1" w:rsidRPr="009567F7" w:rsidRDefault="000508A1" w:rsidP="008F6AC4">
            <w:pPr>
              <w:pStyle w:val="Contenudetableau"/>
              <w:ind w:hanging="55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5A4D1074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597D08DE" w14:textId="77777777" w:rsidR="000508A1" w:rsidRPr="009567F7" w:rsidRDefault="000508A1" w:rsidP="008F6AC4">
            <w:pPr>
              <w:pStyle w:val="Contenudetableau"/>
              <w:ind w:left="-993"/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61B4A98C" w14:textId="77777777" w:rsidR="000508A1" w:rsidRPr="005204CE" w:rsidRDefault="000508A1" w:rsidP="000508A1">
      <w:pPr>
        <w:rPr>
          <w:sz w:val="20"/>
        </w:rPr>
      </w:pPr>
    </w:p>
    <w:tbl>
      <w:tblPr>
        <w:tblStyle w:val="TableauGrille7Couleur-Accentuation1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508A1" w:rsidRPr="005204CE" w14:paraId="2F6401B4" w14:textId="77777777" w:rsidTr="0005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6AD95A24" w14:textId="77777777" w:rsidR="000508A1" w:rsidRPr="009567F7" w:rsidRDefault="000508A1" w:rsidP="008F6AC4">
            <w:pPr>
              <w:pStyle w:val="Contenudetableau"/>
              <w:jc w:val="both"/>
              <w:rPr>
                <w:rFonts w:asciiTheme="majorHAnsi" w:hAnsiTheme="majorHAnsi" w:cstheme="majorHAnsi"/>
                <w:b/>
                <w:bCs/>
                <w:color w:val="004586"/>
                <w:sz w:val="20"/>
                <w:szCs w:val="20"/>
              </w:rPr>
            </w:pPr>
            <w:r w:rsidRPr="009567F7">
              <w:rPr>
                <w:rFonts w:asciiTheme="majorHAnsi" w:hAnsiTheme="majorHAnsi" w:cstheme="majorHAnsi"/>
                <w:b/>
                <w:bCs/>
                <w:szCs w:val="20"/>
              </w:rPr>
              <w:t>POSTES OCCUPES DANS L'ENTREPRISE</w:t>
            </w:r>
          </w:p>
        </w:tc>
      </w:tr>
      <w:tr w:rsidR="000508A1" w:rsidRPr="005204CE" w14:paraId="2D8F01A6" w14:textId="77777777" w:rsidTr="000508A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9" w:type="dxa"/>
          </w:tcPr>
          <w:p w14:paraId="2AA21C27" w14:textId="77777777" w:rsidR="000508A1" w:rsidRDefault="000508A1" w:rsidP="008F6AC4">
            <w:pPr>
              <w:pStyle w:val="Contenudetableau"/>
              <w:snapToGrid w:val="0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1EBBC4" w14:textId="77777777" w:rsidR="000508A1" w:rsidRDefault="000508A1" w:rsidP="008F6AC4">
            <w:pPr>
              <w:pStyle w:val="Contenudetableau"/>
              <w:snapToGrid w:val="0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61F80" w14:textId="77777777" w:rsidR="000508A1" w:rsidRDefault="000508A1" w:rsidP="008F6AC4">
            <w:pPr>
              <w:pStyle w:val="Contenudetableau"/>
              <w:snapToGrid w:val="0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C34E69" w14:textId="77777777" w:rsidR="000508A1" w:rsidRDefault="000508A1" w:rsidP="008F6AC4">
            <w:pPr>
              <w:pStyle w:val="Contenudetableau"/>
              <w:snapToGrid w:val="0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A3F4F9" w14:textId="77777777" w:rsidR="000508A1" w:rsidRDefault="000508A1" w:rsidP="008F6AC4">
            <w:pPr>
              <w:pStyle w:val="Contenudetableau"/>
              <w:snapToGrid w:val="0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F9E4C6" w14:textId="77777777" w:rsidR="000508A1" w:rsidRDefault="000508A1" w:rsidP="008F6AC4">
            <w:pPr>
              <w:pStyle w:val="Contenudetableau"/>
              <w:snapToGrid w:val="0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CA648F" w14:textId="77777777" w:rsidR="000508A1" w:rsidRDefault="000508A1" w:rsidP="008F6AC4">
            <w:pPr>
              <w:pStyle w:val="Contenudetableau"/>
              <w:snapToGrid w:val="0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80999D" w14:textId="77777777" w:rsidR="000508A1" w:rsidRPr="005204CE" w:rsidRDefault="000508A1" w:rsidP="008F6AC4">
            <w:pPr>
              <w:pStyle w:val="Contenudetableau"/>
              <w:snapToGrid w:val="0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9209CD" w14:textId="77777777" w:rsidR="000508A1" w:rsidRPr="005204CE" w:rsidRDefault="000508A1" w:rsidP="008F6AC4">
            <w:pPr>
              <w:pStyle w:val="Contenudetableau"/>
              <w:ind w:left="-9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CBD87" w14:textId="77777777" w:rsidR="000508A1" w:rsidRDefault="000508A1" w:rsidP="000E0298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15153" w:rsidRPr="00E020C5" w14:paraId="67AB2A2B" w14:textId="77777777" w:rsidTr="009567F7">
        <w:tc>
          <w:tcPr>
            <w:tcW w:w="9631" w:type="dxa"/>
            <w:shd w:val="clear" w:color="auto" w:fill="3366FF"/>
          </w:tcPr>
          <w:p w14:paraId="540BE709" w14:textId="3700E510" w:rsidR="00615153" w:rsidRPr="00E020C5" w:rsidRDefault="00615153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lastRenderedPageBreak/>
              <w:t>II. Faits marquants</w:t>
            </w:r>
          </w:p>
        </w:tc>
      </w:tr>
      <w:tr w:rsidR="00615153" w:rsidRPr="00E020C5" w14:paraId="1EDEFBBE" w14:textId="77777777" w:rsidTr="009567F7">
        <w:tc>
          <w:tcPr>
            <w:tcW w:w="9631" w:type="dxa"/>
            <w:shd w:val="clear" w:color="auto" w:fill="B8CCE4" w:themeFill="accent1" w:themeFillTint="66"/>
          </w:tcPr>
          <w:p w14:paraId="6D967541" w14:textId="3FDD8B9A" w:rsidR="00615153" w:rsidRPr="00002841" w:rsidRDefault="00615153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B8CCE4" w:themeFill="accent1" w:themeFillTint="66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Quels sont les faits marquants de l’année écoulée ?</w:t>
            </w:r>
          </w:p>
          <w:p w14:paraId="401D22CB" w14:textId="77777777" w:rsidR="00615153" w:rsidRDefault="00615153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B8CCE4" w:themeFill="accent1" w:themeFillTint="6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7F1C0BE2" w14:textId="77777777" w:rsidR="00E020C5" w:rsidRPr="00E020C5" w:rsidRDefault="00E020C5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B8CCE4" w:themeFill="accent1" w:themeFillTint="6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38CC9A0B" w14:textId="77777777" w:rsidR="00615153" w:rsidRPr="00E020C5" w:rsidRDefault="00615153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B8CCE4" w:themeFill="accent1" w:themeFillTint="6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1C3E58BD" w14:textId="77777777" w:rsidR="00615153" w:rsidRPr="00E020C5" w:rsidRDefault="00615153" w:rsidP="00E020C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B8CCE4" w:themeFill="accent1" w:themeFillTint="66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AD50572" w14:textId="6CFC420C" w:rsidR="00474FD5" w:rsidRDefault="00474FD5" w:rsidP="000E0298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3617500" w14:textId="77777777" w:rsidR="000508A1" w:rsidRDefault="000508A1" w:rsidP="000E0298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42CCDE9" w14:textId="554CCB0F" w:rsidR="000508A1" w:rsidRPr="009567F7" w:rsidRDefault="000508A1" w:rsidP="00050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48DD4" w:themeFill="text2" w:themeFillTint="99"/>
        <w:rPr>
          <w:rFonts w:asciiTheme="majorHAnsi" w:hAnsiTheme="majorHAnsi" w:cstheme="majorHAnsi"/>
          <w:color w:val="FFFFFF" w:themeColor="background1"/>
        </w:rPr>
      </w:pPr>
      <w:r w:rsidRPr="009567F7">
        <w:rPr>
          <w:rFonts w:asciiTheme="majorHAnsi" w:hAnsiTheme="majorHAnsi" w:cstheme="majorHAnsi"/>
          <w:b/>
          <w:bCs/>
          <w:color w:val="FFFFFF" w:themeColor="background1"/>
          <w:sz w:val="28"/>
        </w:rPr>
        <w:t xml:space="preserve">III. Bilan de formation durant la période écoulée </w:t>
      </w:r>
    </w:p>
    <w:p w14:paraId="633C7C53" w14:textId="77777777" w:rsidR="000508A1" w:rsidRDefault="000508A1" w:rsidP="00050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851"/>
        <w:rPr>
          <w:b/>
          <w:sz w:val="24"/>
        </w:rPr>
      </w:pPr>
    </w:p>
    <w:p w14:paraId="75E4511D" w14:textId="2F218627" w:rsidR="000508A1" w:rsidRPr="009567F7" w:rsidRDefault="000508A1" w:rsidP="00050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851" w:firstLine="851"/>
        <w:rPr>
          <w:rFonts w:asciiTheme="majorHAnsi" w:hAnsiTheme="majorHAnsi" w:cstheme="majorHAnsi"/>
          <w:b/>
          <w:sz w:val="24"/>
        </w:rPr>
      </w:pPr>
      <w:r w:rsidRPr="009567F7">
        <w:rPr>
          <w:rFonts w:asciiTheme="majorHAnsi" w:hAnsiTheme="majorHAnsi" w:cstheme="majorHAnsi"/>
          <w:b/>
          <w:sz w:val="24"/>
        </w:rPr>
        <w:t>Une/des action (s) de formation suivies ?</w:t>
      </w: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0508A1" w:rsidRPr="009567F7" w14:paraId="3F42ADE9" w14:textId="77777777" w:rsidTr="000508A1">
        <w:tc>
          <w:tcPr>
            <w:tcW w:w="1843" w:type="dxa"/>
          </w:tcPr>
          <w:p w14:paraId="5308ADE9" w14:textId="77777777" w:rsidR="000508A1" w:rsidRPr="009567F7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</w:rPr>
            </w:pPr>
            <w:r w:rsidRPr="009567F7">
              <w:rPr>
                <w:rFonts w:asciiTheme="majorHAnsi" w:hAnsiTheme="majorHAnsi" w:cstheme="majorHAnsi"/>
              </w:rPr>
              <w:t xml:space="preserve">Dates </w:t>
            </w:r>
          </w:p>
        </w:tc>
        <w:tc>
          <w:tcPr>
            <w:tcW w:w="7796" w:type="dxa"/>
          </w:tcPr>
          <w:p w14:paraId="0F049E89" w14:textId="77777777" w:rsidR="000508A1" w:rsidRPr="009567F7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hAnsiTheme="majorHAnsi" w:cstheme="majorHAnsi"/>
              </w:rPr>
            </w:pPr>
            <w:r w:rsidRPr="009567F7">
              <w:rPr>
                <w:rFonts w:asciiTheme="majorHAnsi" w:hAnsiTheme="majorHAnsi" w:cstheme="majorHAnsi"/>
              </w:rPr>
              <w:t xml:space="preserve">Liste des formations et autre démarches de professionnalisation réalisées (formation sur le poste de travail, démarche VAE, formation </w:t>
            </w:r>
            <w:proofErr w:type="spellStart"/>
            <w:r w:rsidRPr="009567F7">
              <w:rPr>
                <w:rFonts w:asciiTheme="majorHAnsi" w:hAnsiTheme="majorHAnsi" w:cstheme="majorHAnsi"/>
              </w:rPr>
              <w:t>certifiante</w:t>
            </w:r>
            <w:proofErr w:type="spellEnd"/>
            <w:r w:rsidRPr="009567F7">
              <w:rPr>
                <w:rFonts w:asciiTheme="majorHAnsi" w:hAnsiTheme="majorHAnsi" w:cstheme="majorHAnsi"/>
              </w:rPr>
              <w:t xml:space="preserve"> ou qualifiante, bilan de compétences, conseil en évolution professionnelle…)</w:t>
            </w:r>
          </w:p>
        </w:tc>
      </w:tr>
      <w:tr w:rsidR="000508A1" w14:paraId="3A3D2272" w14:textId="77777777" w:rsidTr="000508A1">
        <w:tc>
          <w:tcPr>
            <w:tcW w:w="1843" w:type="dxa"/>
          </w:tcPr>
          <w:p w14:paraId="7C1689B3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07AD91DD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8C18C40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42E393C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1C567F4D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3D5E71E8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6B44AF50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45068EB1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79CF53E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4B79164D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7F596C73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7796" w:type="dxa"/>
          </w:tcPr>
          <w:p w14:paraId="24A267DF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0577A5AA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5A1B2174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5DDF4FE8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5B095F48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11992B7E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3C264E8D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4A03F88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32B202BF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72203805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59120177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2CF1091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7CBB5873" w14:textId="77777777" w:rsidR="000508A1" w:rsidRDefault="000508A1" w:rsidP="008F6AC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14:paraId="6CD240E9" w14:textId="77777777" w:rsidR="000508A1" w:rsidRDefault="000508A1" w:rsidP="000E0298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W w:w="5004" w:type="pct"/>
        <w:tblInd w:w="-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2"/>
        <w:gridCol w:w="3617"/>
        <w:gridCol w:w="2414"/>
        <w:gridCol w:w="1596"/>
      </w:tblGrid>
      <w:tr w:rsidR="000508A1" w:rsidRPr="00B82A5C" w14:paraId="4033C4AF" w14:textId="77777777" w:rsidTr="000508A1">
        <w:trPr>
          <w:trHeight w:val="5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D666D4" w14:textId="5859D430" w:rsidR="000508A1" w:rsidRPr="009567F7" w:rsidRDefault="000508A1" w:rsidP="008F6AC4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9567F7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IV. Besoins en formation pour la période à venir</w:t>
            </w:r>
          </w:p>
        </w:tc>
      </w:tr>
      <w:tr w:rsidR="000508A1" w:rsidRPr="00B82A5C" w14:paraId="4704EC00" w14:textId="77777777" w:rsidTr="000508A1">
        <w:trPr>
          <w:trHeight w:val="293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0D361B" w14:textId="77777777" w:rsidR="000508A1" w:rsidRDefault="000508A1" w:rsidP="008F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Objectif visé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7D0E" w14:textId="77777777" w:rsidR="000508A1" w:rsidRPr="009567F7" w:rsidRDefault="000508A1" w:rsidP="008F6AC4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9567F7">
              <w:rPr>
                <w:rFonts w:asciiTheme="majorHAnsi" w:hAnsiTheme="majorHAnsi" w:cstheme="majorHAnsi"/>
                <w:b/>
                <w:sz w:val="24"/>
              </w:rPr>
              <w:t>Contenus Clés de la formation souhaitée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545B" w14:textId="77777777" w:rsidR="000508A1" w:rsidRPr="009567F7" w:rsidRDefault="000508A1" w:rsidP="008F6AC4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9567F7">
              <w:rPr>
                <w:rFonts w:asciiTheme="majorHAnsi" w:hAnsiTheme="majorHAnsi" w:cstheme="majorHAnsi"/>
                <w:b/>
                <w:sz w:val="24"/>
              </w:rPr>
              <w:t>Avis du Manager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11D5" w14:textId="77777777" w:rsidR="000508A1" w:rsidRDefault="000508A1" w:rsidP="008F6A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Délai de réalisation</w:t>
            </w:r>
          </w:p>
        </w:tc>
      </w:tr>
      <w:tr w:rsidR="000508A1" w:rsidRPr="00B82A5C" w14:paraId="532FF04B" w14:textId="77777777" w:rsidTr="000508A1">
        <w:trPr>
          <w:trHeight w:val="292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E8AC0" w14:textId="77777777" w:rsidR="000508A1" w:rsidRDefault="000508A1" w:rsidP="008F6AC4">
            <w:pPr>
              <w:rPr>
                <w:b/>
                <w:sz w:val="24"/>
              </w:rPr>
            </w:pPr>
          </w:p>
          <w:p w14:paraId="4E7DBDEB" w14:textId="77777777" w:rsidR="000508A1" w:rsidRDefault="000508A1" w:rsidP="008F6AC4">
            <w:pPr>
              <w:rPr>
                <w:b/>
                <w:sz w:val="24"/>
              </w:rPr>
            </w:pPr>
          </w:p>
          <w:p w14:paraId="417F5F57" w14:textId="77777777" w:rsidR="000508A1" w:rsidRDefault="000508A1" w:rsidP="008F6AC4">
            <w:pPr>
              <w:rPr>
                <w:b/>
                <w:sz w:val="24"/>
              </w:rPr>
            </w:pPr>
          </w:p>
          <w:p w14:paraId="15ACC2CB" w14:textId="77777777" w:rsidR="000508A1" w:rsidRDefault="000508A1" w:rsidP="008F6AC4">
            <w:pPr>
              <w:rPr>
                <w:b/>
                <w:sz w:val="24"/>
              </w:rPr>
            </w:pPr>
          </w:p>
          <w:p w14:paraId="1FB9A19E" w14:textId="77777777" w:rsidR="000508A1" w:rsidRDefault="000508A1" w:rsidP="008F6AC4">
            <w:pPr>
              <w:rPr>
                <w:b/>
                <w:sz w:val="24"/>
              </w:rPr>
            </w:pPr>
          </w:p>
          <w:p w14:paraId="2F79E2E5" w14:textId="77777777" w:rsidR="000508A1" w:rsidRDefault="000508A1" w:rsidP="008F6AC4">
            <w:pPr>
              <w:rPr>
                <w:b/>
                <w:sz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4361" w14:textId="77777777" w:rsidR="000508A1" w:rsidRPr="009567F7" w:rsidRDefault="000508A1" w:rsidP="008F6AC4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D86C" w14:textId="77777777" w:rsidR="000508A1" w:rsidRPr="009567F7" w:rsidRDefault="000508A1" w:rsidP="008F6AC4">
            <w:pPr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8E90" w14:textId="77777777" w:rsidR="000508A1" w:rsidRDefault="000508A1" w:rsidP="008F6AC4">
            <w:pPr>
              <w:rPr>
                <w:b/>
                <w:sz w:val="24"/>
              </w:rPr>
            </w:pPr>
          </w:p>
        </w:tc>
      </w:tr>
    </w:tbl>
    <w:p w14:paraId="6970479C" w14:textId="77777777" w:rsidR="009567F7" w:rsidRDefault="009567F7">
      <w:r>
        <w:br w:type="page"/>
      </w:r>
    </w:p>
    <w:tbl>
      <w:tblPr>
        <w:tblW w:w="5004" w:type="pct"/>
        <w:tblInd w:w="-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639"/>
      </w:tblGrid>
      <w:tr w:rsidR="000508A1" w:rsidRPr="00B82A5C" w14:paraId="4ECDFD78" w14:textId="77777777" w:rsidTr="000508A1">
        <w:trPr>
          <w:trHeight w:val="2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22601C" w14:textId="79C0830B" w:rsidR="000508A1" w:rsidRPr="009567F7" w:rsidRDefault="000508A1" w:rsidP="008F6AC4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9567F7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lastRenderedPageBreak/>
              <w:t>Pour aller plus loin</w:t>
            </w:r>
            <w:r w:rsidRPr="009567F7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0508A1" w:rsidRPr="009567F7" w14:paraId="401472C1" w14:textId="77777777" w:rsidTr="000508A1">
        <w:trPr>
          <w:trHeight w:val="2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81C2A1" w14:textId="22AB3720" w:rsidR="000508A1" w:rsidRPr="009567F7" w:rsidRDefault="000508A1" w:rsidP="000508A1">
            <w:pPr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  <w:r w:rsidRPr="009567F7">
              <w:rPr>
                <w:rFonts w:asciiTheme="majorHAnsi" w:hAnsiTheme="majorHAnsi" w:cstheme="majorHAnsi"/>
                <w:sz w:val="24"/>
                <w:szCs w:val="24"/>
              </w:rPr>
              <w:t xml:space="preserve">Le salarié a la possibilité de s’informer sur les dispositifs de formation professionnelle existants auprès les sites internet </w:t>
            </w:r>
            <w:r w:rsidRPr="009567F7">
              <w:rPr>
                <w:rFonts w:asciiTheme="majorHAnsi" w:hAnsiTheme="majorHAnsi" w:cstheme="majorHAnsi"/>
                <w:color w:val="365F91" w:themeColor="accent1" w:themeShade="BF"/>
                <w:sz w:val="24"/>
                <w:szCs w:val="24"/>
                <w:u w:val="single"/>
              </w:rPr>
              <w:t>www.moncompteformation.gouv.fr</w:t>
            </w:r>
            <w:r w:rsidRPr="009567F7">
              <w:rPr>
                <w:rFonts w:asciiTheme="majorHAnsi" w:hAnsiTheme="majorHAnsi" w:cstheme="majorHAns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9567F7">
              <w:rPr>
                <w:rFonts w:asciiTheme="majorHAnsi" w:hAnsiTheme="majorHAnsi" w:cstheme="majorHAnsi"/>
                <w:sz w:val="24"/>
                <w:szCs w:val="24"/>
              </w:rPr>
              <w:t xml:space="preserve">et </w:t>
            </w:r>
            <w:hyperlink r:id="rId6" w:history="1">
              <w:r w:rsidRPr="009567F7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www.opcadefi.fr</w:t>
              </w:r>
            </w:hyperlink>
            <w:r w:rsidRPr="009567F7">
              <w:rPr>
                <w:rFonts w:asciiTheme="majorHAnsi" w:hAnsiTheme="majorHAnsi" w:cstheme="majorHAnsi"/>
                <w:sz w:val="24"/>
                <w:szCs w:val="24"/>
              </w:rPr>
              <w:t xml:space="preserve"> ainsi qu’auprès du conseil en évolution professionnelle (CEP : dispositif d’accompagnement gratuit et personnalisé assuré par le FONGECIF, l’APEC pour les salariés cadres et les CAP emploi pour les salariés en situation de handicap). </w:t>
            </w:r>
          </w:p>
        </w:tc>
      </w:tr>
    </w:tbl>
    <w:p w14:paraId="13782D60" w14:textId="77777777" w:rsidR="009567F7" w:rsidRPr="009567F7" w:rsidRDefault="009567F7">
      <w:pPr>
        <w:rPr>
          <w:sz w:val="24"/>
        </w:rPr>
      </w:pPr>
    </w:p>
    <w:p w14:paraId="05635B09" w14:textId="77777777" w:rsidR="009567F7" w:rsidRPr="009567F7" w:rsidRDefault="009567F7">
      <w:pPr>
        <w:rPr>
          <w:sz w:val="24"/>
        </w:rPr>
      </w:pPr>
    </w:p>
    <w:tbl>
      <w:tblPr>
        <w:tblW w:w="5004" w:type="pct"/>
        <w:tblInd w:w="-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9"/>
        <w:gridCol w:w="5810"/>
      </w:tblGrid>
      <w:tr w:rsidR="000508A1" w:rsidRPr="009567F7" w14:paraId="329773E3" w14:textId="77777777" w:rsidTr="000508A1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78F0B" w14:textId="77777777" w:rsidR="000508A1" w:rsidRPr="009567F7" w:rsidRDefault="000508A1" w:rsidP="000508A1">
            <w:pPr>
              <w:jc w:val="both"/>
              <w:rPr>
                <w:rFonts w:asciiTheme="majorHAnsi" w:hAnsiTheme="majorHAnsi" w:cstheme="majorHAnsi"/>
                <w:sz w:val="28"/>
              </w:rPr>
            </w:pPr>
            <w:r w:rsidRPr="009567F7">
              <w:rPr>
                <w:rFonts w:asciiTheme="majorHAnsi" w:hAnsiTheme="majorHAnsi" w:cstheme="majorHAnsi"/>
                <w:color w:val="FFFFFF" w:themeColor="background1"/>
                <w:sz w:val="28"/>
              </w:rPr>
              <w:t>Opportunités de développement professionnel du salarié</w:t>
            </w:r>
          </w:p>
        </w:tc>
      </w:tr>
      <w:tr w:rsidR="000508A1" w14:paraId="42097F5E" w14:textId="77777777" w:rsidTr="000508A1">
        <w:trPr>
          <w:trHeight w:val="2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458B9A" w14:textId="77777777" w:rsidR="000508A1" w:rsidRPr="009567F7" w:rsidRDefault="000508A1" w:rsidP="000508A1">
            <w:pPr>
              <w:jc w:val="both"/>
              <w:rPr>
                <w:rFonts w:asciiTheme="majorHAnsi" w:hAnsiTheme="majorHAnsi" w:cstheme="majorHAnsi"/>
                <w:sz w:val="24"/>
              </w:rPr>
            </w:pPr>
            <w:r w:rsidRPr="009567F7">
              <w:rPr>
                <w:rFonts w:asciiTheme="majorHAnsi" w:hAnsiTheme="majorHAnsi" w:cstheme="majorHAnsi"/>
                <w:sz w:val="24"/>
              </w:rPr>
              <w:t>Finalités : échanger sur l’actualité de l’entreprise et du métier. Echanger sur les compétences essentielles du poste, les activités qui évoluent et le cas échéant, les nouveaux besoins de l’entreprise.</w:t>
            </w:r>
          </w:p>
        </w:tc>
      </w:tr>
      <w:tr w:rsidR="000508A1" w:rsidRPr="005204CE" w14:paraId="33387FB4" w14:textId="77777777" w:rsidTr="000508A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198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80CB3" w14:textId="77777777" w:rsidR="000508A1" w:rsidRPr="005204CE" w:rsidRDefault="000508A1" w:rsidP="008F6AC4">
            <w:pPr>
              <w:pStyle w:val="Contenudetableau"/>
              <w:ind w:left="-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Objectifs de développement professionnel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BBD073" w14:textId="77777777" w:rsidR="000508A1" w:rsidRPr="005204CE" w:rsidRDefault="000508A1" w:rsidP="008F6AC4">
            <w:pPr>
              <w:pStyle w:val="Contenudetableau"/>
              <w:ind w:left="-55"/>
              <w:jc w:val="center"/>
              <w:rPr>
                <w:rFonts w:ascii="Arial" w:hAnsi="Arial" w:cs="Arial"/>
                <w:color w:val="00458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Actions de professionnalisation identifiées au regard des souhaits du salarié et des besoins de l’entreprise sur les 2 ans (formation, développement de l’expérience dans le poste occupé, évolution professionnelle…)</w:t>
            </w:r>
          </w:p>
        </w:tc>
      </w:tr>
      <w:tr w:rsidR="000508A1" w:rsidRPr="005204CE" w14:paraId="17ECC2C1" w14:textId="77777777" w:rsidTr="000508A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198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7FD03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022B68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7DF4E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E7D1B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2234C2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EE4A9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A6F21A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A28698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124312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3D8CF" w14:textId="77777777" w:rsidR="000508A1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C18426" w14:textId="77777777" w:rsidR="000508A1" w:rsidRDefault="000508A1" w:rsidP="008F6AC4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F75E86" w14:textId="77777777" w:rsidR="000508A1" w:rsidRPr="005204CE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F227C6" w14:textId="77777777" w:rsidR="000508A1" w:rsidRPr="005204CE" w:rsidRDefault="000508A1" w:rsidP="008F6AC4">
            <w:pPr>
              <w:pStyle w:val="Contenudetableau"/>
              <w:snapToGrid w:val="0"/>
              <w:ind w:left="-5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E7795C" w14:textId="77777777" w:rsidR="00730BCD" w:rsidRPr="00E020C5" w:rsidRDefault="00730BCD" w:rsidP="000E0298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255A02F" w14:textId="4E1676A4" w:rsidR="00787F29" w:rsidRPr="00E020C5" w:rsidRDefault="00787F29" w:rsidP="000E0298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31"/>
      </w:tblGrid>
      <w:tr w:rsidR="00520522" w:rsidRPr="00E020C5" w14:paraId="70A26CF6" w14:textId="77777777" w:rsidTr="00E020C5">
        <w:tc>
          <w:tcPr>
            <w:tcW w:w="9781" w:type="dxa"/>
            <w:shd w:val="clear" w:color="auto" w:fill="3366FF"/>
          </w:tcPr>
          <w:p w14:paraId="171A8D10" w14:textId="6BF4A52E" w:rsidR="00520522" w:rsidRPr="00286C14" w:rsidRDefault="00520522" w:rsidP="00286C1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286C1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VII. Synthèse</w:t>
            </w:r>
          </w:p>
        </w:tc>
      </w:tr>
      <w:tr w:rsidR="00520522" w:rsidRPr="00E020C5" w14:paraId="4D290C33" w14:textId="77777777" w:rsidTr="00E020C5">
        <w:tc>
          <w:tcPr>
            <w:tcW w:w="9781" w:type="dxa"/>
            <w:shd w:val="clear" w:color="auto" w:fill="B8CCE4" w:themeFill="accent1" w:themeFillTint="66"/>
          </w:tcPr>
          <w:p w14:paraId="2371BBEA" w14:textId="77777777" w:rsidR="00520522" w:rsidRPr="00286C14" w:rsidRDefault="00520522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286C14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Commentaire général du salarié :</w:t>
            </w:r>
          </w:p>
          <w:p w14:paraId="1A1511B1" w14:textId="77777777" w:rsidR="00286C14" w:rsidRPr="00286C14" w:rsidRDefault="00286C14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14:paraId="5D42D08E" w14:textId="77777777" w:rsidR="00286C14" w:rsidRPr="00286C14" w:rsidRDefault="00286C14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14:paraId="223B0484" w14:textId="18EF6F01" w:rsidR="00286C14" w:rsidRPr="00286C14" w:rsidRDefault="00286C14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20522" w:rsidRPr="00E020C5" w14:paraId="566D9641" w14:textId="77777777" w:rsidTr="00E020C5">
        <w:tc>
          <w:tcPr>
            <w:tcW w:w="9781" w:type="dxa"/>
            <w:shd w:val="clear" w:color="auto" w:fill="B8CCE4" w:themeFill="accent1" w:themeFillTint="66"/>
          </w:tcPr>
          <w:p w14:paraId="6747BB8A" w14:textId="358F6952" w:rsidR="00520522" w:rsidRPr="00286C14" w:rsidRDefault="00520522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286C14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Commentaire </w:t>
            </w:r>
            <w:r w:rsidR="009C5D98" w:rsidRPr="00286C14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gén</w:t>
            </w:r>
            <w:r w:rsidR="009567F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éral du professionnel ayant assuré l’entretien</w:t>
            </w:r>
            <w:r w:rsidR="009C5D98" w:rsidRPr="00286C14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 :</w:t>
            </w:r>
          </w:p>
          <w:p w14:paraId="2150212A" w14:textId="77777777" w:rsidR="00286C14" w:rsidRPr="00286C14" w:rsidRDefault="00286C14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14:paraId="45F282CF" w14:textId="77777777" w:rsidR="00286C14" w:rsidRPr="00286C14" w:rsidRDefault="00286C14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14:paraId="3AC5EEF9" w14:textId="601CC698" w:rsidR="00286C14" w:rsidRPr="00286C14" w:rsidRDefault="00286C14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20522" w:rsidRPr="00E020C5" w14:paraId="7D181732" w14:textId="77777777" w:rsidTr="00E020C5">
        <w:tc>
          <w:tcPr>
            <w:tcW w:w="9781" w:type="dxa"/>
            <w:shd w:val="clear" w:color="auto" w:fill="B8CCE4" w:themeFill="accent1" w:themeFillTint="66"/>
          </w:tcPr>
          <w:p w14:paraId="03912BB3" w14:textId="77777777" w:rsidR="00520522" w:rsidRPr="00286C14" w:rsidRDefault="009C5D98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286C14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Signature du salarié :</w:t>
            </w:r>
          </w:p>
          <w:p w14:paraId="452A269C" w14:textId="06A24E8D" w:rsidR="00286C14" w:rsidRPr="00286C14" w:rsidRDefault="00286C14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20522" w:rsidRPr="00E020C5" w14:paraId="22A20574" w14:textId="77777777" w:rsidTr="00E020C5">
        <w:tc>
          <w:tcPr>
            <w:tcW w:w="9781" w:type="dxa"/>
            <w:shd w:val="clear" w:color="auto" w:fill="B8CCE4" w:themeFill="accent1" w:themeFillTint="66"/>
          </w:tcPr>
          <w:p w14:paraId="7346261A" w14:textId="7DB3E091" w:rsidR="00520522" w:rsidRPr="00286C14" w:rsidRDefault="009C5D98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286C14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Signat</w:t>
            </w:r>
            <w:r w:rsidR="009567F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ure du professionnel ayant assuré l’entretien</w:t>
            </w:r>
            <w:r w:rsidRPr="00286C14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 : </w:t>
            </w:r>
          </w:p>
          <w:p w14:paraId="203EC1EB" w14:textId="2AFB30C8" w:rsidR="00286C14" w:rsidRPr="00286C14" w:rsidRDefault="00286C14" w:rsidP="000E0298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EBEC93A" w14:textId="77777777" w:rsidR="00520522" w:rsidRPr="00E020C5" w:rsidRDefault="00520522" w:rsidP="009567F7">
      <w:pPr>
        <w:pStyle w:val="Normal1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sectPr w:rsidR="00520522" w:rsidRPr="00E020C5" w:rsidSect="00EB10E2">
      <w:pgSz w:w="11909" w:h="16834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5EF"/>
    <w:multiLevelType w:val="hybridMultilevel"/>
    <w:tmpl w:val="ACEA40E8"/>
    <w:lvl w:ilvl="0" w:tplc="2C4A5DB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BF5"/>
    <w:multiLevelType w:val="multilevel"/>
    <w:tmpl w:val="28883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6B3670"/>
    <w:multiLevelType w:val="hybridMultilevel"/>
    <w:tmpl w:val="524C9462"/>
    <w:lvl w:ilvl="0" w:tplc="3368A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5F91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547F"/>
    <w:multiLevelType w:val="hybridMultilevel"/>
    <w:tmpl w:val="BE60F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27C"/>
    <w:multiLevelType w:val="hybridMultilevel"/>
    <w:tmpl w:val="847AD3EA"/>
    <w:lvl w:ilvl="0" w:tplc="BC102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67A7"/>
    <w:multiLevelType w:val="hybridMultilevel"/>
    <w:tmpl w:val="6CF0A0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24171"/>
    <w:multiLevelType w:val="hybridMultilevel"/>
    <w:tmpl w:val="A48E60F4"/>
    <w:lvl w:ilvl="0" w:tplc="0FE8B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0EED"/>
    <w:multiLevelType w:val="multilevel"/>
    <w:tmpl w:val="A7424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FD0664"/>
    <w:multiLevelType w:val="multilevel"/>
    <w:tmpl w:val="C49E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1641F"/>
    <w:multiLevelType w:val="hybridMultilevel"/>
    <w:tmpl w:val="A75A9184"/>
    <w:lvl w:ilvl="0" w:tplc="2C4A5DB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927"/>
    <w:multiLevelType w:val="hybridMultilevel"/>
    <w:tmpl w:val="37A88BD4"/>
    <w:lvl w:ilvl="0" w:tplc="C96E310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02E3"/>
    <w:multiLevelType w:val="hybridMultilevel"/>
    <w:tmpl w:val="D390E7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704B2"/>
    <w:multiLevelType w:val="hybridMultilevel"/>
    <w:tmpl w:val="C22E1752"/>
    <w:lvl w:ilvl="0" w:tplc="3368A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5F91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B4754"/>
    <w:multiLevelType w:val="multilevel"/>
    <w:tmpl w:val="3ECC9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E8360B"/>
    <w:multiLevelType w:val="multilevel"/>
    <w:tmpl w:val="F858D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622070"/>
    <w:multiLevelType w:val="multilevel"/>
    <w:tmpl w:val="483A2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4251FA"/>
    <w:multiLevelType w:val="multilevel"/>
    <w:tmpl w:val="4EE40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1950D6"/>
    <w:multiLevelType w:val="hybridMultilevel"/>
    <w:tmpl w:val="D2BE5EBA"/>
    <w:lvl w:ilvl="0" w:tplc="3368A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5F91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361D6"/>
    <w:multiLevelType w:val="hybridMultilevel"/>
    <w:tmpl w:val="26FE5B7A"/>
    <w:lvl w:ilvl="0" w:tplc="2C4A5DB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341FE"/>
    <w:multiLevelType w:val="hybridMultilevel"/>
    <w:tmpl w:val="BDA4AD00"/>
    <w:lvl w:ilvl="0" w:tplc="CE5E9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330A0"/>
    <w:multiLevelType w:val="multilevel"/>
    <w:tmpl w:val="555C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F4E8D"/>
    <w:multiLevelType w:val="hybridMultilevel"/>
    <w:tmpl w:val="7B747F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207EC"/>
    <w:multiLevelType w:val="hybridMultilevel"/>
    <w:tmpl w:val="70F256C6"/>
    <w:lvl w:ilvl="0" w:tplc="3368A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5F91" w:themeColor="accent1" w:themeShade="BF"/>
        <w:sz w:val="28"/>
      </w:rPr>
    </w:lvl>
    <w:lvl w:ilvl="1" w:tplc="0FE8B84A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  <w:b/>
        <w:i w:val="0"/>
        <w:color w:val="0070C0"/>
      </w:rPr>
    </w:lvl>
    <w:lvl w:ilvl="2" w:tplc="C486E40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  <w:i w:val="0"/>
        <w:color w:val="595959" w:themeColor="text1" w:themeTint="A6"/>
        <w:sz w:val="24"/>
      </w:rPr>
    </w:lvl>
    <w:lvl w:ilvl="3" w:tplc="3A5AFC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b/>
        <w:i w:val="0"/>
        <w:color w:val="948A54" w:themeColor="background2" w:themeShade="80"/>
        <w:sz w:val="24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E7CD0"/>
    <w:multiLevelType w:val="hybridMultilevel"/>
    <w:tmpl w:val="FA788B72"/>
    <w:lvl w:ilvl="0" w:tplc="3368A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65F91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22183"/>
    <w:multiLevelType w:val="multilevel"/>
    <w:tmpl w:val="9DCC1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20B070A"/>
    <w:multiLevelType w:val="hybridMultilevel"/>
    <w:tmpl w:val="59BA87DC"/>
    <w:lvl w:ilvl="0" w:tplc="2C4A5DB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E0278"/>
    <w:multiLevelType w:val="multilevel"/>
    <w:tmpl w:val="A510D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6675B63"/>
    <w:multiLevelType w:val="hybridMultilevel"/>
    <w:tmpl w:val="C178952E"/>
    <w:lvl w:ilvl="0" w:tplc="2C4A5DB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9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72D9"/>
    <w:multiLevelType w:val="hybridMultilevel"/>
    <w:tmpl w:val="7116D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D254F"/>
    <w:multiLevelType w:val="hybridMultilevel"/>
    <w:tmpl w:val="22740F84"/>
    <w:lvl w:ilvl="0" w:tplc="AF7A67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EA8"/>
    <w:multiLevelType w:val="multilevel"/>
    <w:tmpl w:val="CB5AC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C297D24"/>
    <w:multiLevelType w:val="hybridMultilevel"/>
    <w:tmpl w:val="C276D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844BF"/>
    <w:multiLevelType w:val="hybridMultilevel"/>
    <w:tmpl w:val="09B00C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14"/>
  </w:num>
  <w:num w:numId="4">
    <w:abstractNumId w:val="7"/>
  </w:num>
  <w:num w:numId="5">
    <w:abstractNumId w:val="1"/>
  </w:num>
  <w:num w:numId="6">
    <w:abstractNumId w:val="24"/>
  </w:num>
  <w:num w:numId="7">
    <w:abstractNumId w:val="26"/>
  </w:num>
  <w:num w:numId="8">
    <w:abstractNumId w:val="16"/>
  </w:num>
  <w:num w:numId="9">
    <w:abstractNumId w:val="15"/>
  </w:num>
  <w:num w:numId="10">
    <w:abstractNumId w:val="28"/>
  </w:num>
  <w:num w:numId="11">
    <w:abstractNumId w:val="3"/>
  </w:num>
  <w:num w:numId="12">
    <w:abstractNumId w:val="4"/>
  </w:num>
  <w:num w:numId="13">
    <w:abstractNumId w:val="19"/>
  </w:num>
  <w:num w:numId="14">
    <w:abstractNumId w:val="20"/>
  </w:num>
  <w:num w:numId="15">
    <w:abstractNumId w:val="8"/>
  </w:num>
  <w:num w:numId="16">
    <w:abstractNumId w:val="31"/>
  </w:num>
  <w:num w:numId="17">
    <w:abstractNumId w:val="11"/>
  </w:num>
  <w:num w:numId="18">
    <w:abstractNumId w:val="32"/>
  </w:num>
  <w:num w:numId="19">
    <w:abstractNumId w:val="21"/>
  </w:num>
  <w:num w:numId="20">
    <w:abstractNumId w:val="9"/>
  </w:num>
  <w:num w:numId="21">
    <w:abstractNumId w:val="0"/>
  </w:num>
  <w:num w:numId="22">
    <w:abstractNumId w:val="27"/>
  </w:num>
  <w:num w:numId="23">
    <w:abstractNumId w:val="22"/>
  </w:num>
  <w:num w:numId="24">
    <w:abstractNumId w:val="23"/>
  </w:num>
  <w:num w:numId="25">
    <w:abstractNumId w:val="2"/>
  </w:num>
  <w:num w:numId="26">
    <w:abstractNumId w:val="6"/>
  </w:num>
  <w:num w:numId="27">
    <w:abstractNumId w:val="17"/>
  </w:num>
  <w:num w:numId="28">
    <w:abstractNumId w:val="12"/>
  </w:num>
  <w:num w:numId="29">
    <w:abstractNumId w:val="25"/>
  </w:num>
  <w:num w:numId="30">
    <w:abstractNumId w:val="18"/>
  </w:num>
  <w:num w:numId="31">
    <w:abstractNumId w:val="10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E4"/>
    <w:rsid w:val="00002841"/>
    <w:rsid w:val="00002DD8"/>
    <w:rsid w:val="00027D3E"/>
    <w:rsid w:val="000508A1"/>
    <w:rsid w:val="000E0298"/>
    <w:rsid w:val="000F21E8"/>
    <w:rsid w:val="00101C16"/>
    <w:rsid w:val="00126C6F"/>
    <w:rsid w:val="00185C94"/>
    <w:rsid w:val="001D55CE"/>
    <w:rsid w:val="00244469"/>
    <w:rsid w:val="00257561"/>
    <w:rsid w:val="002635AB"/>
    <w:rsid w:val="00263CBF"/>
    <w:rsid w:val="00286C14"/>
    <w:rsid w:val="002D5BA8"/>
    <w:rsid w:val="0030297E"/>
    <w:rsid w:val="00321C13"/>
    <w:rsid w:val="00372B4A"/>
    <w:rsid w:val="003A7A6B"/>
    <w:rsid w:val="003B48AB"/>
    <w:rsid w:val="00426FE9"/>
    <w:rsid w:val="00430DFC"/>
    <w:rsid w:val="00466CC6"/>
    <w:rsid w:val="00470D40"/>
    <w:rsid w:val="00474FD5"/>
    <w:rsid w:val="00477D38"/>
    <w:rsid w:val="0049019A"/>
    <w:rsid w:val="004A0F2B"/>
    <w:rsid w:val="004D57D7"/>
    <w:rsid w:val="00520522"/>
    <w:rsid w:val="00541981"/>
    <w:rsid w:val="005770C4"/>
    <w:rsid w:val="005A2786"/>
    <w:rsid w:val="005B0639"/>
    <w:rsid w:val="005B2F74"/>
    <w:rsid w:val="00603B1E"/>
    <w:rsid w:val="00615153"/>
    <w:rsid w:val="00654556"/>
    <w:rsid w:val="006573FD"/>
    <w:rsid w:val="00667A50"/>
    <w:rsid w:val="00730BCD"/>
    <w:rsid w:val="00763FF0"/>
    <w:rsid w:val="00787F29"/>
    <w:rsid w:val="0079044F"/>
    <w:rsid w:val="00793F46"/>
    <w:rsid w:val="00797972"/>
    <w:rsid w:val="007A6606"/>
    <w:rsid w:val="007C7E56"/>
    <w:rsid w:val="00894362"/>
    <w:rsid w:val="008E2FF4"/>
    <w:rsid w:val="0095458B"/>
    <w:rsid w:val="009567F7"/>
    <w:rsid w:val="00985299"/>
    <w:rsid w:val="009C5D98"/>
    <w:rsid w:val="009D6B59"/>
    <w:rsid w:val="00A94835"/>
    <w:rsid w:val="00B315C2"/>
    <w:rsid w:val="00B87733"/>
    <w:rsid w:val="00BA5BB0"/>
    <w:rsid w:val="00BB0DFD"/>
    <w:rsid w:val="00BC6BF2"/>
    <w:rsid w:val="00BE0EF8"/>
    <w:rsid w:val="00BF5DEF"/>
    <w:rsid w:val="00C94CE4"/>
    <w:rsid w:val="00D3288F"/>
    <w:rsid w:val="00D91166"/>
    <w:rsid w:val="00DD3CB1"/>
    <w:rsid w:val="00DF12D2"/>
    <w:rsid w:val="00E020C5"/>
    <w:rsid w:val="00E649CE"/>
    <w:rsid w:val="00EA21FA"/>
    <w:rsid w:val="00EB10E2"/>
    <w:rsid w:val="00EC0AEC"/>
    <w:rsid w:val="00F01086"/>
    <w:rsid w:val="00F130D5"/>
    <w:rsid w:val="00F17EC6"/>
    <w:rsid w:val="00F4038F"/>
    <w:rsid w:val="00F5098A"/>
    <w:rsid w:val="00F748ED"/>
    <w:rsid w:val="00F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A3445"/>
  <w15:docId w15:val="{662DFB37-7B76-47D5-9FCA-BB65BE4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2635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val="fr-FR" w:eastAsia="en-US"/>
    </w:rPr>
  </w:style>
  <w:style w:type="table" w:styleId="Grilledutableau">
    <w:name w:val="Table Grid"/>
    <w:basedOn w:val="TableauNormal"/>
    <w:uiPriority w:val="59"/>
    <w:rsid w:val="00F40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0508A1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  <w:lang w:val="fr-FR" w:eastAsia="en-US"/>
    </w:rPr>
  </w:style>
  <w:style w:type="table" w:styleId="TableauGrille7Couleur-Accentuation1">
    <w:name w:val="Grid Table 7 Colorful Accent 1"/>
    <w:basedOn w:val="TableauNormal"/>
    <w:uiPriority w:val="52"/>
    <w:rsid w:val="000508A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5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cadefi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1E958-153C-4760-B134-9F7AD076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Klimenko</dc:creator>
  <cp:lastModifiedBy>BRIAND Marc</cp:lastModifiedBy>
  <cp:revision>2</cp:revision>
  <dcterms:created xsi:type="dcterms:W3CDTF">2018-08-16T06:40:00Z</dcterms:created>
  <dcterms:modified xsi:type="dcterms:W3CDTF">2018-08-16T06:40:00Z</dcterms:modified>
</cp:coreProperties>
</file>