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AB" w:rsidRDefault="00A644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Exemple de g</w:t>
      </w:r>
      <w:r w:rsidR="00E331AB" w:rsidRPr="00E331AB">
        <w:rPr>
          <w:b/>
          <w:sz w:val="24"/>
          <w:u w:val="single"/>
        </w:rPr>
        <w:t xml:space="preserve">rille de sélection de CV : </w:t>
      </w:r>
    </w:p>
    <w:p w:rsidR="00E9308A" w:rsidRDefault="00E9308A">
      <w:pPr>
        <w:rPr>
          <w:b/>
          <w:sz w:val="24"/>
          <w:u w:val="single"/>
        </w:rPr>
      </w:pPr>
      <w:bookmarkStart w:id="0" w:name="_GoBack"/>
      <w:bookmarkEnd w:id="0"/>
    </w:p>
    <w:p w:rsidR="00E331AB" w:rsidRDefault="00E331AB" w:rsidP="00E93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Candidat :</w:t>
      </w:r>
    </w:p>
    <w:p w:rsidR="00E331AB" w:rsidRDefault="00E331AB" w:rsidP="00E93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Nom : </w:t>
      </w:r>
      <w:r>
        <w:rPr>
          <w:b/>
          <w:sz w:val="24"/>
        </w:rPr>
        <w:t>………………….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Prénom :…………………</w:t>
      </w:r>
    </w:p>
    <w:p w:rsidR="00E331AB" w:rsidRDefault="00E331AB" w:rsidP="00E93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Titre du poste :……………</w:t>
      </w:r>
    </w:p>
    <w:p w:rsidR="00E9308A" w:rsidRDefault="00E9308A" w:rsidP="00E331AB">
      <w:pPr>
        <w:jc w:val="center"/>
        <w:rPr>
          <w:b/>
          <w:sz w:val="24"/>
        </w:rPr>
      </w:pPr>
    </w:p>
    <w:p w:rsidR="008A6614" w:rsidRDefault="008A6614" w:rsidP="00C17131">
      <w:pPr>
        <w:jc w:val="center"/>
        <w:rPr>
          <w:b/>
          <w:sz w:val="24"/>
        </w:rPr>
      </w:pPr>
      <w:r>
        <w:rPr>
          <w:b/>
          <w:sz w:val="24"/>
        </w:rPr>
        <w:t xml:space="preserve">La grille de tri de CV est </w:t>
      </w:r>
      <w:r w:rsidR="00BF60EF" w:rsidRPr="00BF60EF">
        <w:rPr>
          <w:b/>
          <w:sz w:val="24"/>
        </w:rPr>
        <w:t>Proposée à titre</w:t>
      </w:r>
      <w:r w:rsidR="00BF60EF">
        <w:rPr>
          <w:b/>
          <w:sz w:val="24"/>
        </w:rPr>
        <w:t xml:space="preserve"> </w:t>
      </w:r>
      <w:r w:rsidR="00C17131">
        <w:rPr>
          <w:b/>
          <w:sz w:val="24"/>
        </w:rPr>
        <w:t>informatif</w:t>
      </w:r>
      <w:r>
        <w:rPr>
          <w:b/>
          <w:sz w:val="24"/>
        </w:rPr>
        <w:t> ; l’importance des critères peut différer d’une entreprise à une autre.</w:t>
      </w:r>
    </w:p>
    <w:p w:rsidR="00E9308A" w:rsidRDefault="008A6614" w:rsidP="00C17131">
      <w:pPr>
        <w:jc w:val="center"/>
        <w:rPr>
          <w:b/>
          <w:sz w:val="24"/>
        </w:rPr>
      </w:pPr>
      <w:r>
        <w:rPr>
          <w:b/>
          <w:sz w:val="24"/>
        </w:rPr>
        <w:t xml:space="preserve">Vous pouvez également pondérer vos critères selon vos ordres d’importance, par exemple </w:t>
      </w:r>
      <w:r w:rsidR="00BF60EF">
        <w:rPr>
          <w:b/>
          <w:sz w:val="24"/>
        </w:rPr>
        <w:t xml:space="preserve">accorder un </w:t>
      </w:r>
      <w:proofErr w:type="spellStart"/>
      <w:r>
        <w:rPr>
          <w:b/>
          <w:sz w:val="24"/>
        </w:rPr>
        <w:t>coefficienter</w:t>
      </w:r>
      <w:proofErr w:type="spellEnd"/>
      <w:r>
        <w:rPr>
          <w:b/>
          <w:sz w:val="24"/>
        </w:rPr>
        <w:t xml:space="preserve"> </w:t>
      </w:r>
      <w:r w:rsidR="00BF60EF">
        <w:rPr>
          <w:b/>
          <w:sz w:val="24"/>
        </w:rPr>
        <w:t>plus important au critère</w:t>
      </w:r>
      <w:r>
        <w:rPr>
          <w:b/>
          <w:sz w:val="24"/>
        </w:rPr>
        <w:t xml:space="preserve"> « expérience » vis-à-vis du critère « la connaissance du secteur d’activité » ou vice-versa.</w:t>
      </w:r>
    </w:p>
    <w:tbl>
      <w:tblPr>
        <w:tblStyle w:val="TableauGrille5Fonc-Accentuation11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E331AB" w:rsidTr="00102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E331AB" w:rsidRPr="00E331AB" w:rsidRDefault="00E331AB" w:rsidP="00E331AB">
            <w:pPr>
              <w:jc w:val="center"/>
              <w:rPr>
                <w:sz w:val="24"/>
              </w:rPr>
            </w:pPr>
            <w:r w:rsidRPr="00E331AB">
              <w:rPr>
                <w:sz w:val="24"/>
              </w:rPr>
              <w:t xml:space="preserve">Évaluation sur la forme : </w:t>
            </w:r>
          </w:p>
        </w:tc>
      </w:tr>
      <w:tr w:rsidR="00E331AB" w:rsidTr="003B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shd w:val="clear" w:color="auto" w:fill="E7E6E6" w:themeFill="background2"/>
          </w:tcPr>
          <w:p w:rsidR="00E331AB" w:rsidRPr="0008357D" w:rsidRDefault="008A1AFF" w:rsidP="00E331AB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color w:val="000000" w:themeColor="text1"/>
                <w:sz w:val="24"/>
              </w:rPr>
              <w:t>Exemple de c</w:t>
            </w:r>
            <w:r w:rsidR="00E331AB" w:rsidRPr="0008357D">
              <w:rPr>
                <w:b w:val="0"/>
                <w:color w:val="000000" w:themeColor="text1"/>
                <w:sz w:val="24"/>
              </w:rPr>
              <w:t xml:space="preserve">ritère </w:t>
            </w:r>
          </w:p>
        </w:tc>
        <w:tc>
          <w:tcPr>
            <w:tcW w:w="3021" w:type="dxa"/>
            <w:gridSpan w:val="2"/>
            <w:shd w:val="clear" w:color="auto" w:fill="E7E6E6" w:themeFill="background2"/>
          </w:tcPr>
          <w:p w:rsidR="00E331AB" w:rsidRPr="0008357D" w:rsidRDefault="00E331AB" w:rsidP="00E33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</w:rPr>
            </w:pPr>
            <w:r w:rsidRPr="0008357D">
              <w:rPr>
                <w:color w:val="000000" w:themeColor="text1"/>
                <w:sz w:val="24"/>
              </w:rPr>
              <w:t xml:space="preserve">Évaluation du candidat (de 1 à 5) </w:t>
            </w:r>
          </w:p>
        </w:tc>
        <w:tc>
          <w:tcPr>
            <w:tcW w:w="3021" w:type="dxa"/>
            <w:shd w:val="clear" w:color="auto" w:fill="E7E6E6" w:themeFill="background2"/>
          </w:tcPr>
          <w:p w:rsidR="00E331AB" w:rsidRDefault="00E331AB" w:rsidP="00E33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Commentaires </w:t>
            </w:r>
          </w:p>
        </w:tc>
      </w:tr>
      <w:tr w:rsidR="00E331AB" w:rsidTr="0010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331AB" w:rsidRDefault="00E331AB" w:rsidP="00E331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Lisibilité du CV </w:t>
            </w:r>
          </w:p>
        </w:tc>
        <w:tc>
          <w:tcPr>
            <w:tcW w:w="3021" w:type="dxa"/>
            <w:gridSpan w:val="2"/>
          </w:tcPr>
          <w:p w:rsidR="00E331AB" w:rsidRDefault="00E331AB" w:rsidP="00E33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021" w:type="dxa"/>
          </w:tcPr>
          <w:p w:rsidR="00E331AB" w:rsidRDefault="00E331AB" w:rsidP="00E33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331AB" w:rsidTr="0010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331AB" w:rsidRDefault="00E331AB" w:rsidP="00E331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Orthographe et Syntaxe </w:t>
            </w:r>
          </w:p>
        </w:tc>
        <w:tc>
          <w:tcPr>
            <w:tcW w:w="3021" w:type="dxa"/>
            <w:gridSpan w:val="2"/>
          </w:tcPr>
          <w:p w:rsidR="00E331AB" w:rsidRDefault="00E331AB" w:rsidP="00E331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021" w:type="dxa"/>
          </w:tcPr>
          <w:p w:rsidR="00E331AB" w:rsidRDefault="00E331AB" w:rsidP="00E331AB">
            <w:pPr>
              <w:tabs>
                <w:tab w:val="left" w:pos="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E331AB" w:rsidTr="0010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E331AB" w:rsidRDefault="00E331AB" w:rsidP="00E331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Personnalisation du CV </w:t>
            </w:r>
          </w:p>
        </w:tc>
        <w:tc>
          <w:tcPr>
            <w:tcW w:w="3021" w:type="dxa"/>
            <w:gridSpan w:val="2"/>
          </w:tcPr>
          <w:p w:rsidR="00E331AB" w:rsidRDefault="00E331AB" w:rsidP="00E331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3021" w:type="dxa"/>
          </w:tcPr>
          <w:p w:rsidR="00E331AB" w:rsidRDefault="00E331AB" w:rsidP="00E331AB">
            <w:pPr>
              <w:tabs>
                <w:tab w:val="left" w:pos="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331AB" w:rsidTr="0010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:rsidR="00E331AB" w:rsidRPr="00E331AB" w:rsidRDefault="00E331AB" w:rsidP="00E331AB">
            <w:pPr>
              <w:tabs>
                <w:tab w:val="left" w:pos="645"/>
              </w:tabs>
              <w:rPr>
                <w:bCs w:val="0"/>
                <w:sz w:val="24"/>
              </w:rPr>
            </w:pPr>
            <w:r w:rsidRPr="0008357D">
              <w:rPr>
                <w:bCs w:val="0"/>
                <w:color w:val="000000" w:themeColor="text1"/>
                <w:sz w:val="24"/>
              </w:rPr>
              <w:t>TOTAL </w:t>
            </w:r>
          </w:p>
        </w:tc>
        <w:tc>
          <w:tcPr>
            <w:tcW w:w="4531" w:type="dxa"/>
            <w:gridSpan w:val="2"/>
          </w:tcPr>
          <w:p w:rsidR="00E331AB" w:rsidRPr="00E331AB" w:rsidRDefault="00E331AB" w:rsidP="00E331AB">
            <w:pPr>
              <w:tabs>
                <w:tab w:val="left" w:pos="6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</w:rPr>
            </w:pPr>
            <w:r w:rsidRPr="0008357D">
              <w:rPr>
                <w:b/>
                <w:sz w:val="24"/>
              </w:rPr>
              <w:t>:         /10</w:t>
            </w:r>
          </w:p>
        </w:tc>
      </w:tr>
    </w:tbl>
    <w:p w:rsidR="00E331AB" w:rsidRDefault="00E331AB" w:rsidP="00E331AB">
      <w:pPr>
        <w:jc w:val="center"/>
        <w:rPr>
          <w:sz w:val="24"/>
        </w:rPr>
      </w:pPr>
    </w:p>
    <w:p w:rsidR="00E9308A" w:rsidRDefault="00E9308A" w:rsidP="00E331AB">
      <w:pPr>
        <w:jc w:val="center"/>
        <w:rPr>
          <w:sz w:val="24"/>
        </w:rPr>
      </w:pPr>
    </w:p>
    <w:tbl>
      <w:tblPr>
        <w:tblStyle w:val="TableauGrille5Fonc-Accentuation11"/>
        <w:tblW w:w="0" w:type="auto"/>
        <w:tblLook w:val="04A0" w:firstRow="1" w:lastRow="0" w:firstColumn="1" w:lastColumn="0" w:noHBand="0" w:noVBand="1"/>
      </w:tblPr>
      <w:tblGrid>
        <w:gridCol w:w="1867"/>
        <w:gridCol w:w="2430"/>
        <w:gridCol w:w="1208"/>
        <w:gridCol w:w="1080"/>
        <w:gridCol w:w="2477"/>
      </w:tblGrid>
      <w:tr w:rsidR="00626F6D" w:rsidTr="00102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:rsidR="00626F6D" w:rsidRPr="00E331AB" w:rsidRDefault="00626F6D" w:rsidP="00D45C12">
            <w:pPr>
              <w:jc w:val="center"/>
              <w:rPr>
                <w:sz w:val="24"/>
              </w:rPr>
            </w:pPr>
            <w:r w:rsidRPr="00E331AB">
              <w:rPr>
                <w:sz w:val="24"/>
              </w:rPr>
              <w:t>Évaluation</w:t>
            </w:r>
            <w:r>
              <w:rPr>
                <w:sz w:val="24"/>
              </w:rPr>
              <w:t xml:space="preserve"> sur le contenu </w:t>
            </w:r>
            <w:r w:rsidRPr="00E331AB">
              <w:rPr>
                <w:sz w:val="24"/>
              </w:rPr>
              <w:t xml:space="preserve">: </w:t>
            </w:r>
          </w:p>
        </w:tc>
      </w:tr>
      <w:tr w:rsidR="0061063C" w:rsidTr="0010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</w:tcPr>
          <w:p w:rsidR="0061063C" w:rsidRPr="00E331AB" w:rsidRDefault="0061063C" w:rsidP="00D45C12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:rsidR="0061063C" w:rsidRPr="00E331AB" w:rsidRDefault="008A1AFF" w:rsidP="00D45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>Exemple de c</w:t>
            </w:r>
            <w:r w:rsidR="0061063C" w:rsidRPr="00E331AB">
              <w:rPr>
                <w:sz w:val="24"/>
              </w:rPr>
              <w:t xml:space="preserve">ritère </w:t>
            </w:r>
          </w:p>
        </w:tc>
        <w:tc>
          <w:tcPr>
            <w:tcW w:w="2288" w:type="dxa"/>
            <w:gridSpan w:val="2"/>
          </w:tcPr>
          <w:p w:rsidR="0061063C" w:rsidRDefault="0061063C" w:rsidP="00D45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Évaluation du candidat (de 1 à 5) </w:t>
            </w:r>
          </w:p>
        </w:tc>
        <w:tc>
          <w:tcPr>
            <w:tcW w:w="2477" w:type="dxa"/>
          </w:tcPr>
          <w:p w:rsidR="0061063C" w:rsidRDefault="0061063C" w:rsidP="00D45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Commentaires </w:t>
            </w:r>
          </w:p>
        </w:tc>
      </w:tr>
      <w:tr w:rsidR="00626F6D" w:rsidTr="0010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 w:val="restart"/>
          </w:tcPr>
          <w:p w:rsidR="00626F6D" w:rsidRDefault="00626F6D" w:rsidP="00D45C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Critère indispensable</w:t>
            </w:r>
          </w:p>
        </w:tc>
        <w:tc>
          <w:tcPr>
            <w:tcW w:w="2430" w:type="dxa"/>
          </w:tcPr>
          <w:p w:rsidR="00626F6D" w:rsidRDefault="00626F6D" w:rsidP="00D45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Formation </w:t>
            </w:r>
          </w:p>
        </w:tc>
        <w:tc>
          <w:tcPr>
            <w:tcW w:w="2288" w:type="dxa"/>
            <w:gridSpan w:val="2"/>
          </w:tcPr>
          <w:p w:rsidR="00626F6D" w:rsidRDefault="00626F6D" w:rsidP="00D45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77" w:type="dxa"/>
          </w:tcPr>
          <w:p w:rsidR="00626F6D" w:rsidRDefault="00626F6D" w:rsidP="00D45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6F6D" w:rsidTr="0010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</w:tcPr>
          <w:p w:rsidR="00626F6D" w:rsidRDefault="00626F6D" w:rsidP="00D45C12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:rsidR="00626F6D" w:rsidRDefault="00626F6D" w:rsidP="00D45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Expérience </w:t>
            </w:r>
          </w:p>
        </w:tc>
        <w:tc>
          <w:tcPr>
            <w:tcW w:w="2288" w:type="dxa"/>
            <w:gridSpan w:val="2"/>
          </w:tcPr>
          <w:p w:rsidR="00626F6D" w:rsidRDefault="00626F6D" w:rsidP="00D45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77" w:type="dxa"/>
          </w:tcPr>
          <w:p w:rsidR="00626F6D" w:rsidRDefault="00626F6D" w:rsidP="00D45C12">
            <w:pPr>
              <w:tabs>
                <w:tab w:val="left" w:pos="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626F6D" w:rsidTr="0010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 w:val="restart"/>
          </w:tcPr>
          <w:p w:rsidR="00626F6D" w:rsidRDefault="00626F6D" w:rsidP="00626F6D">
            <w:pPr>
              <w:jc w:val="center"/>
              <w:rPr>
                <w:sz w:val="24"/>
              </w:rPr>
            </w:pPr>
          </w:p>
          <w:p w:rsidR="00626F6D" w:rsidRDefault="00626F6D" w:rsidP="00626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Critère</w:t>
            </w:r>
          </w:p>
          <w:p w:rsidR="00626F6D" w:rsidRDefault="00626F6D" w:rsidP="00626F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Souhaité</w:t>
            </w:r>
          </w:p>
        </w:tc>
        <w:tc>
          <w:tcPr>
            <w:tcW w:w="2430" w:type="dxa"/>
          </w:tcPr>
          <w:p w:rsidR="00626F6D" w:rsidRDefault="00626F6D" w:rsidP="00D45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Langue</w:t>
            </w:r>
          </w:p>
        </w:tc>
        <w:tc>
          <w:tcPr>
            <w:tcW w:w="2288" w:type="dxa"/>
            <w:gridSpan w:val="2"/>
          </w:tcPr>
          <w:p w:rsidR="00626F6D" w:rsidRDefault="00626F6D" w:rsidP="00D45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77" w:type="dxa"/>
          </w:tcPr>
          <w:p w:rsidR="00626F6D" w:rsidRDefault="00626F6D" w:rsidP="00D45C12">
            <w:pPr>
              <w:tabs>
                <w:tab w:val="left" w:pos="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6F6D" w:rsidTr="0010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</w:tcPr>
          <w:p w:rsidR="00626F6D" w:rsidRDefault="00626F6D" w:rsidP="00D45C12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:rsidR="00626F6D" w:rsidRDefault="00626F6D" w:rsidP="00D45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Connaissance du secteur d’activité </w:t>
            </w:r>
          </w:p>
        </w:tc>
        <w:tc>
          <w:tcPr>
            <w:tcW w:w="2288" w:type="dxa"/>
            <w:gridSpan w:val="2"/>
          </w:tcPr>
          <w:p w:rsidR="00626F6D" w:rsidRDefault="00626F6D" w:rsidP="00D45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77" w:type="dxa"/>
          </w:tcPr>
          <w:p w:rsidR="00626F6D" w:rsidRDefault="00626F6D" w:rsidP="00D45C12">
            <w:pPr>
              <w:tabs>
                <w:tab w:val="left" w:pos="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26F6D" w:rsidTr="0010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Merge/>
          </w:tcPr>
          <w:p w:rsidR="00626F6D" w:rsidRDefault="00626F6D" w:rsidP="00D45C12"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</w:tcPr>
          <w:p w:rsidR="00626F6D" w:rsidRDefault="00626F6D" w:rsidP="00D45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Diversification des secteurs d’activités</w:t>
            </w:r>
          </w:p>
        </w:tc>
        <w:tc>
          <w:tcPr>
            <w:tcW w:w="2288" w:type="dxa"/>
            <w:gridSpan w:val="2"/>
          </w:tcPr>
          <w:p w:rsidR="00626F6D" w:rsidRDefault="00626F6D" w:rsidP="00D45C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77" w:type="dxa"/>
          </w:tcPr>
          <w:p w:rsidR="00626F6D" w:rsidRDefault="00626F6D" w:rsidP="00D45C12">
            <w:pPr>
              <w:tabs>
                <w:tab w:val="left" w:pos="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1063C" w:rsidTr="0010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</w:tcPr>
          <w:p w:rsidR="0061063C" w:rsidRDefault="00626F6D" w:rsidP="00D45C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Critère différenciant</w:t>
            </w:r>
          </w:p>
        </w:tc>
        <w:tc>
          <w:tcPr>
            <w:tcW w:w="2430" w:type="dxa"/>
          </w:tcPr>
          <w:p w:rsidR="0061063C" w:rsidRDefault="0061063C" w:rsidP="00D45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Maitrise des outils informatiques</w:t>
            </w:r>
          </w:p>
        </w:tc>
        <w:tc>
          <w:tcPr>
            <w:tcW w:w="2288" w:type="dxa"/>
            <w:gridSpan w:val="2"/>
          </w:tcPr>
          <w:p w:rsidR="0061063C" w:rsidRDefault="0061063C" w:rsidP="00D45C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77" w:type="dxa"/>
          </w:tcPr>
          <w:p w:rsidR="0061063C" w:rsidRDefault="0061063C" w:rsidP="00D45C12">
            <w:pPr>
              <w:tabs>
                <w:tab w:val="left" w:pos="6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1063C" w:rsidRPr="00E331AB" w:rsidTr="0010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</w:tcPr>
          <w:p w:rsidR="0061063C" w:rsidRPr="00E331AB" w:rsidRDefault="0061063C" w:rsidP="00D45C12">
            <w:pPr>
              <w:tabs>
                <w:tab w:val="left" w:pos="645"/>
              </w:tabs>
              <w:rPr>
                <w:sz w:val="24"/>
              </w:rPr>
            </w:pPr>
          </w:p>
        </w:tc>
        <w:tc>
          <w:tcPr>
            <w:tcW w:w="3638" w:type="dxa"/>
            <w:gridSpan w:val="2"/>
          </w:tcPr>
          <w:p w:rsidR="0061063C" w:rsidRPr="0008357D" w:rsidRDefault="0061063C" w:rsidP="00D45C12">
            <w:pPr>
              <w:tabs>
                <w:tab w:val="left" w:pos="6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08357D">
              <w:rPr>
                <w:b/>
                <w:sz w:val="24"/>
              </w:rPr>
              <w:t>TOTAL </w:t>
            </w:r>
          </w:p>
        </w:tc>
        <w:tc>
          <w:tcPr>
            <w:tcW w:w="3557" w:type="dxa"/>
            <w:gridSpan w:val="2"/>
          </w:tcPr>
          <w:p w:rsidR="0061063C" w:rsidRPr="00E331AB" w:rsidRDefault="00626F6D" w:rsidP="00D45C12">
            <w:pPr>
              <w:tabs>
                <w:tab w:val="left" w:pos="6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4"/>
              </w:rPr>
            </w:pPr>
            <w:r w:rsidRPr="00102F77">
              <w:rPr>
                <w:b/>
                <w:sz w:val="24"/>
              </w:rPr>
              <w:t>:         /30</w:t>
            </w:r>
          </w:p>
        </w:tc>
      </w:tr>
    </w:tbl>
    <w:p w:rsidR="00E331AB" w:rsidRPr="00E331AB" w:rsidRDefault="00E331AB" w:rsidP="00E331AB">
      <w:pPr>
        <w:jc w:val="center"/>
        <w:rPr>
          <w:sz w:val="24"/>
        </w:rPr>
      </w:pPr>
    </w:p>
    <w:sectPr w:rsidR="00E331AB" w:rsidRPr="00E331AB" w:rsidSect="0083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AB"/>
    <w:rsid w:val="00012CFB"/>
    <w:rsid w:val="0008357D"/>
    <w:rsid w:val="00102F77"/>
    <w:rsid w:val="003948B4"/>
    <w:rsid w:val="003B59C4"/>
    <w:rsid w:val="0061063C"/>
    <w:rsid w:val="00626F6D"/>
    <w:rsid w:val="00834BD3"/>
    <w:rsid w:val="008A1AFF"/>
    <w:rsid w:val="008A6614"/>
    <w:rsid w:val="009E09AC"/>
    <w:rsid w:val="009F328D"/>
    <w:rsid w:val="00A64439"/>
    <w:rsid w:val="00BF60EF"/>
    <w:rsid w:val="00C17131"/>
    <w:rsid w:val="00DA5177"/>
    <w:rsid w:val="00E331AB"/>
    <w:rsid w:val="00E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FEDBF-D5BD-43F9-839F-532EACA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61">
    <w:name w:val="Tableau Grille 5 Foncé - Accentuation 61"/>
    <w:basedOn w:val="TableauNormal"/>
    <w:uiPriority w:val="50"/>
    <w:rsid w:val="00E331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102F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E09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09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09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09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09A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7222-D8AB-4F6B-9FEC-0196568B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Chikhaoui</dc:creator>
  <cp:lastModifiedBy>BRIAND Marc</cp:lastModifiedBy>
  <cp:revision>2</cp:revision>
  <dcterms:created xsi:type="dcterms:W3CDTF">2018-08-08T13:02:00Z</dcterms:created>
  <dcterms:modified xsi:type="dcterms:W3CDTF">2018-08-08T13:02:00Z</dcterms:modified>
</cp:coreProperties>
</file>