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8A306" w14:textId="77777777" w:rsidR="00EE0E77" w:rsidRDefault="00000000">
      <w:pPr>
        <w:spacing w:after="0"/>
        <w:jc w:val="both"/>
      </w:pPr>
      <w:r>
        <w:t xml:space="preserve"> [Prénom] [Nom]</w:t>
      </w:r>
    </w:p>
    <w:p w14:paraId="4CF32074" w14:textId="77777777" w:rsidR="00EE0E77" w:rsidRDefault="00000000">
      <w:pPr>
        <w:spacing w:after="0"/>
        <w:jc w:val="both"/>
      </w:pPr>
      <w:r>
        <w:t xml:space="preserve"> </w:t>
      </w:r>
    </w:p>
    <w:p w14:paraId="2630E4F9" w14:textId="77777777" w:rsidR="00EE0E77" w:rsidRDefault="00000000">
      <w:pPr>
        <w:spacing w:after="0"/>
        <w:ind w:left="5760"/>
        <w:jc w:val="both"/>
      </w:pPr>
      <w:r>
        <w:t>[Nom du médecin]</w:t>
      </w:r>
    </w:p>
    <w:p w14:paraId="3CCCEE56" w14:textId="77777777" w:rsidR="00EE0E77" w:rsidRDefault="00000000">
      <w:pPr>
        <w:spacing w:after="0"/>
        <w:ind w:left="5760"/>
        <w:jc w:val="both"/>
      </w:pPr>
      <w:r>
        <w:t>[Adresse]</w:t>
      </w:r>
    </w:p>
    <w:p w14:paraId="1CE036D5" w14:textId="73B339D7" w:rsidR="00EE0E77" w:rsidRDefault="00000000">
      <w:pPr>
        <w:spacing w:after="0"/>
        <w:ind w:left="5760"/>
        <w:jc w:val="both"/>
      </w:pPr>
      <w:r>
        <w:t xml:space="preserve">A [lieu], le </w:t>
      </w:r>
      <w:r w:rsidR="009B3BB8">
        <w:t>[date]</w:t>
      </w:r>
    </w:p>
    <w:p w14:paraId="60A437D5" w14:textId="77777777" w:rsidR="00EE0E77" w:rsidRDefault="00EE0E77">
      <w:pPr>
        <w:spacing w:after="0"/>
        <w:jc w:val="both"/>
      </w:pPr>
    </w:p>
    <w:p w14:paraId="16FED7E6" w14:textId="77777777" w:rsidR="00EE0E77" w:rsidRDefault="00000000">
      <w:pPr>
        <w:spacing w:after="0"/>
        <w:jc w:val="both"/>
      </w:pPr>
      <w:r>
        <w:t>Docteur,</w:t>
      </w:r>
    </w:p>
    <w:p w14:paraId="49AD4D26" w14:textId="77777777" w:rsidR="00EE0E77" w:rsidRDefault="00EE0E77">
      <w:pPr>
        <w:spacing w:after="0"/>
        <w:jc w:val="both"/>
      </w:pPr>
    </w:p>
    <w:p w14:paraId="1875864B" w14:textId="77777777" w:rsidR="00EE0E77" w:rsidRDefault="00000000">
      <w:pPr>
        <w:spacing w:after="0"/>
        <w:jc w:val="both"/>
      </w:pPr>
      <w:r>
        <w:t>J'accuse bonne réception de la fiche médicale de Monsieur [prénom] [Nom] en date du [date].</w:t>
      </w:r>
    </w:p>
    <w:p w14:paraId="6FADBCC4" w14:textId="77777777" w:rsidR="00EE0E77" w:rsidRDefault="00EE0E77">
      <w:pPr>
        <w:spacing w:after="0"/>
        <w:jc w:val="both"/>
      </w:pPr>
    </w:p>
    <w:p w14:paraId="772F9D04" w14:textId="77777777" w:rsidR="00EE0E77" w:rsidRDefault="00000000">
      <w:pPr>
        <w:spacing w:after="0"/>
        <w:jc w:val="both"/>
      </w:pPr>
      <w:r>
        <w:t>Pour mémoire, votre avis est libellé en ces termes :</w:t>
      </w:r>
    </w:p>
    <w:p w14:paraId="78A79F5B" w14:textId="77777777" w:rsidR="00EE0E77" w:rsidRDefault="00EE0E77">
      <w:pPr>
        <w:spacing w:after="0"/>
        <w:jc w:val="both"/>
      </w:pPr>
    </w:p>
    <w:p w14:paraId="51995E78" w14:textId="77777777" w:rsidR="00EE0E77" w:rsidRDefault="00000000">
      <w:pPr>
        <w:spacing w:after="0"/>
        <w:jc w:val="both"/>
      </w:pPr>
      <w:r>
        <w:t>"</w:t>
      </w:r>
      <w:r>
        <w:rPr>
          <w:i/>
          <w:iCs/>
        </w:rPr>
        <w:t>Retranscrire l'avis du médecin du travail in extenso</w:t>
      </w:r>
      <w:r>
        <w:t>."</w:t>
      </w:r>
    </w:p>
    <w:p w14:paraId="03C9F78A" w14:textId="77777777" w:rsidR="00EE0E77" w:rsidRDefault="00EE0E77">
      <w:pPr>
        <w:spacing w:after="0"/>
        <w:jc w:val="both"/>
      </w:pPr>
    </w:p>
    <w:p w14:paraId="762A29B8" w14:textId="77777777" w:rsidR="00EE0E77" w:rsidRDefault="00000000">
      <w:pPr>
        <w:spacing w:after="0"/>
        <w:jc w:val="both"/>
      </w:pPr>
      <w:r>
        <w:rPr>
          <w:i/>
          <w:iCs/>
          <w:u w:val="single"/>
        </w:rPr>
        <w:t>Si le médecin du travail n'a pas clairement exprimé que le salarié était inapte</w:t>
      </w:r>
      <w:r>
        <w:rPr>
          <w:i/>
          <w:iCs/>
        </w:rPr>
        <w:t xml:space="preserve"> :</w:t>
      </w:r>
    </w:p>
    <w:p w14:paraId="4A8F67B6" w14:textId="5A2466B0" w:rsidR="00EE0E77" w:rsidRDefault="00000000">
      <w:pPr>
        <w:spacing w:after="0"/>
        <w:jc w:val="both"/>
      </w:pPr>
      <w:r>
        <w:t xml:space="preserve">Pourriez-vous me préciser si cet avis doit être compris comme un avis d'inaptitude au sens de l'article R4624-42 du Code du travail auquel cas j'engagerai la procédure prévue aux articles L1226-2 et suivants du même </w:t>
      </w:r>
      <w:r w:rsidR="009B3BB8">
        <w:t>code ?</w:t>
      </w:r>
    </w:p>
    <w:p w14:paraId="7A8A924C" w14:textId="77777777" w:rsidR="00EE0E77" w:rsidRDefault="00EE0E77">
      <w:pPr>
        <w:spacing w:after="0"/>
        <w:jc w:val="both"/>
      </w:pPr>
    </w:p>
    <w:p w14:paraId="311B5E01" w14:textId="39F52E21" w:rsidR="00EE0E77" w:rsidRDefault="00000000">
      <w:pPr>
        <w:spacing w:after="0"/>
        <w:jc w:val="both"/>
      </w:pPr>
      <w:r>
        <w:rPr>
          <w:i/>
          <w:iCs/>
          <w:u w:val="single"/>
        </w:rPr>
        <w:t xml:space="preserve">Si le médecin du travail a probablement voulu dispenser l'employeur de recherches de reclassement mais a utilisé des termes </w:t>
      </w:r>
      <w:r w:rsidR="009B3BB8">
        <w:rPr>
          <w:i/>
          <w:iCs/>
          <w:u w:val="single"/>
        </w:rPr>
        <w:t>ambigus</w:t>
      </w:r>
      <w:r w:rsidR="009B3BB8">
        <w:t xml:space="preserve"> </w:t>
      </w:r>
      <w:r w:rsidR="009B3BB8">
        <w:rPr>
          <w:i/>
          <w:iCs/>
        </w:rPr>
        <w:t>:</w:t>
      </w:r>
    </w:p>
    <w:p w14:paraId="01F21187" w14:textId="09335E1D" w:rsidR="00EE0E77" w:rsidRDefault="00000000">
      <w:pPr>
        <w:spacing w:after="0"/>
        <w:jc w:val="both"/>
      </w:pPr>
      <w:r>
        <w:t xml:space="preserve">Pourriez-vous me préciser si cet avis vaut dispense de reclassement au sens de l'article L1226-2-1 </w:t>
      </w:r>
      <w:r w:rsidR="009B3BB8">
        <w:t>alinéa</w:t>
      </w:r>
      <w:r>
        <w:t xml:space="preserve"> 2 du Code du travail auquel cas je convoquerai le salarié à l'entretien préalable prévu à l'article L1232-2 du même </w:t>
      </w:r>
      <w:r w:rsidR="009B3BB8">
        <w:t>code ?</w:t>
      </w:r>
    </w:p>
    <w:p w14:paraId="3E970E42" w14:textId="77777777" w:rsidR="00EE0E77" w:rsidRDefault="00EE0E77">
      <w:pPr>
        <w:spacing w:after="0"/>
        <w:jc w:val="both"/>
      </w:pPr>
    </w:p>
    <w:p w14:paraId="440AC5E2" w14:textId="77777777" w:rsidR="00EE0E77" w:rsidRDefault="00000000">
      <w:pPr>
        <w:spacing w:after="0"/>
        <w:jc w:val="both"/>
      </w:pPr>
      <w:r>
        <w:rPr>
          <w:i/>
          <w:iCs/>
          <w:u w:val="single"/>
        </w:rPr>
        <w:t>Si le médecin du travail n'a pas, sans dispenser l'employeur de recherche de reclassement, fait de proposition d'aménagement de poste ou de reclassement</w:t>
      </w:r>
      <w:r>
        <w:rPr>
          <w:i/>
          <w:iCs/>
        </w:rPr>
        <w:t xml:space="preserve"> :</w:t>
      </w:r>
    </w:p>
    <w:p w14:paraId="6C5639A7" w14:textId="7E2022BE" w:rsidR="00EE0E77" w:rsidRDefault="00000000">
      <w:pPr>
        <w:spacing w:after="0"/>
        <w:jc w:val="both"/>
      </w:pPr>
      <w:r>
        <w:t xml:space="preserve">Pourriez-vous nous faire part de vos préconisations sur les possibilités de reclassement du salarié, notamment sur ses capacités à exercer l'une des tâches existantes dans l'entreprise, ses possibilités de formation et /ou les mesures telles que mutations, aménagements, adaptations ou transformations de postes existants ou aménagement du temps de travail qui pourraient être mises en </w:t>
      </w:r>
      <w:r w:rsidR="009B3BB8">
        <w:t>œuvre ?</w:t>
      </w:r>
    </w:p>
    <w:p w14:paraId="42EEB19B" w14:textId="77777777" w:rsidR="00EE0E77" w:rsidRDefault="00EE0E77">
      <w:pPr>
        <w:spacing w:after="0"/>
        <w:jc w:val="both"/>
      </w:pPr>
    </w:p>
    <w:p w14:paraId="5A205D8D" w14:textId="77777777" w:rsidR="00EE0E77" w:rsidRDefault="00000000">
      <w:pPr>
        <w:spacing w:after="0"/>
        <w:jc w:val="both"/>
      </w:pPr>
      <w:r>
        <w:t>Je vous prie d'agréer, Docteur, l'expression de mes salutations respectueuses.</w:t>
      </w:r>
    </w:p>
    <w:p w14:paraId="26B1C6B0" w14:textId="77777777" w:rsidR="00EE0E77" w:rsidRDefault="00EE0E77">
      <w:pPr>
        <w:spacing w:after="0"/>
        <w:jc w:val="both"/>
      </w:pPr>
    </w:p>
    <w:p w14:paraId="0D2006F6" w14:textId="77777777" w:rsidR="00EE0E77" w:rsidRDefault="00EE0E77">
      <w:pPr>
        <w:spacing w:after="0"/>
        <w:jc w:val="both"/>
      </w:pPr>
    </w:p>
    <w:p w14:paraId="20B7C79D" w14:textId="77777777" w:rsidR="00EE0E77" w:rsidRDefault="00000000">
      <w:pPr>
        <w:spacing w:after="0"/>
        <w:jc w:val="both"/>
      </w:pPr>
      <w:r>
        <w:t>Monsieur [Prénom] [Nom]</w:t>
      </w:r>
    </w:p>
    <w:p w14:paraId="45718702" w14:textId="77777777" w:rsidR="00EE0E77" w:rsidRDefault="00000000">
      <w:pPr>
        <w:spacing w:after="0"/>
        <w:jc w:val="both"/>
      </w:pPr>
      <w:r>
        <w:t>[Qualité]</w:t>
      </w:r>
    </w:p>
    <w:sectPr w:rsidR="00EE0E77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10C22" w14:textId="77777777" w:rsidR="001365EB" w:rsidRDefault="001365EB">
      <w:pPr>
        <w:spacing w:after="0" w:line="240" w:lineRule="auto"/>
      </w:pPr>
      <w:r>
        <w:separator/>
      </w:r>
    </w:p>
  </w:endnote>
  <w:endnote w:type="continuationSeparator" w:id="0">
    <w:p w14:paraId="5787FF4D" w14:textId="77777777" w:rsidR="001365EB" w:rsidRDefault="001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02A2" w14:textId="77777777" w:rsidR="00EE0E77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9B3BB8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9B3BB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E002" w14:textId="77777777" w:rsidR="001365EB" w:rsidRDefault="001365EB">
      <w:pPr>
        <w:spacing w:after="0" w:line="240" w:lineRule="auto"/>
      </w:pPr>
      <w:r>
        <w:separator/>
      </w:r>
    </w:p>
  </w:footnote>
  <w:footnote w:type="continuationSeparator" w:id="0">
    <w:p w14:paraId="36F5756F" w14:textId="77777777" w:rsidR="001365EB" w:rsidRDefault="0013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5AB1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77"/>
    <w:rsid w:val="001365EB"/>
    <w:rsid w:val="009B3BB8"/>
    <w:rsid w:val="00EE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74B5"/>
  <w15:docId w15:val="{9E540167-29A9-4965-876E-BCB9C220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1367</Characters>
  <Application>Microsoft Office Word</Application>
  <DocSecurity>0</DocSecurity>
  <Lines>11</Lines>
  <Paragraphs>3</Paragraphs>
  <ScaleCrop>false</ScaleCrop>
  <Manager/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Lettre_de_demande_d_eclaircissements</dc:title>
  <dc:subject/>
  <dc:creator>Colomban De la Monneraye</dc:creator>
  <cp:keywords/>
  <dc:description/>
  <cp:lastModifiedBy>Colomban De la Monneraye</cp:lastModifiedBy>
  <cp:revision>2</cp:revision>
  <dcterms:created xsi:type="dcterms:W3CDTF">2023-12-17T10:52:00Z</dcterms:created>
  <dcterms:modified xsi:type="dcterms:W3CDTF">2023-12-17T10:52:00Z</dcterms:modified>
  <cp:category/>
</cp:coreProperties>
</file>