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3C92" w14:textId="77777777" w:rsidR="001B6370" w:rsidRDefault="00000000">
      <w:pPr>
        <w:spacing w:after="0"/>
        <w:ind w:left="5760"/>
        <w:jc w:val="both"/>
      </w:pPr>
      <w:r>
        <w:t>Monsieur [Nom]</w:t>
      </w:r>
    </w:p>
    <w:p w14:paraId="4A617379" w14:textId="77777777" w:rsidR="001B6370" w:rsidRDefault="00000000">
      <w:pPr>
        <w:spacing w:after="0"/>
        <w:ind w:left="5760"/>
        <w:jc w:val="both"/>
      </w:pPr>
      <w:r>
        <w:t>[Adresse]</w:t>
      </w:r>
    </w:p>
    <w:p w14:paraId="1797B8E9" w14:textId="77777777" w:rsidR="001B6370" w:rsidRDefault="00000000">
      <w:pPr>
        <w:spacing w:after="0"/>
        <w:jc w:val="both"/>
      </w:pPr>
      <w:r>
        <w:t xml:space="preserve"> </w:t>
      </w:r>
    </w:p>
    <w:p w14:paraId="329D6EDA" w14:textId="3816FD2B" w:rsidR="001B6370" w:rsidRDefault="00000000">
      <w:pPr>
        <w:spacing w:after="0"/>
        <w:ind w:left="5760"/>
      </w:pPr>
      <w:r>
        <w:t xml:space="preserve">A [lieu], le </w:t>
      </w:r>
      <w:r w:rsidR="00736012">
        <w:t>[date]</w:t>
      </w:r>
    </w:p>
    <w:p w14:paraId="5CB2817A" w14:textId="77777777" w:rsidR="001B6370" w:rsidRDefault="001B6370">
      <w:pPr>
        <w:spacing w:after="0"/>
        <w:ind w:left="5760"/>
        <w:jc w:val="both"/>
      </w:pPr>
    </w:p>
    <w:p w14:paraId="471E0ED2" w14:textId="77777777" w:rsidR="001B6370" w:rsidRDefault="00000000">
      <w:pPr>
        <w:spacing w:after="0"/>
        <w:jc w:val="both"/>
      </w:pPr>
      <w:r>
        <w:t>Par lettre remise en main propre</w:t>
      </w:r>
    </w:p>
    <w:p w14:paraId="672B5E89" w14:textId="77777777" w:rsidR="001B6370" w:rsidRDefault="001B6370">
      <w:pPr>
        <w:spacing w:after="0"/>
        <w:jc w:val="both"/>
      </w:pPr>
    </w:p>
    <w:p w14:paraId="05D69C38" w14:textId="77777777" w:rsidR="001B6370" w:rsidRDefault="001B6370">
      <w:pPr>
        <w:spacing w:after="0"/>
        <w:jc w:val="both"/>
      </w:pPr>
    </w:p>
    <w:p w14:paraId="1533B9C8" w14:textId="77777777" w:rsidR="001B6370" w:rsidRDefault="00000000">
      <w:pPr>
        <w:spacing w:after="0"/>
        <w:jc w:val="both"/>
      </w:pPr>
      <w:r>
        <w:rPr>
          <w:b/>
          <w:bCs/>
        </w:rPr>
        <w:t>Objet : Information sur les motifs économiques du licenciement envisagé</w:t>
      </w:r>
    </w:p>
    <w:p w14:paraId="7C6AF24A" w14:textId="77777777" w:rsidR="001B6370" w:rsidRDefault="001B6370">
      <w:pPr>
        <w:spacing w:after="0"/>
        <w:jc w:val="both"/>
      </w:pPr>
    </w:p>
    <w:p w14:paraId="2DDDE969" w14:textId="77777777" w:rsidR="001B6370" w:rsidRDefault="00000000">
      <w:pPr>
        <w:spacing w:after="0"/>
        <w:jc w:val="both"/>
      </w:pPr>
      <w:r>
        <w:t>Monsieur,</w:t>
      </w:r>
    </w:p>
    <w:p w14:paraId="3550239B" w14:textId="77777777" w:rsidR="001B6370" w:rsidRDefault="001B6370">
      <w:pPr>
        <w:spacing w:after="0"/>
        <w:jc w:val="both"/>
      </w:pPr>
    </w:p>
    <w:p w14:paraId="5E72CF91" w14:textId="782F3BA7" w:rsidR="001B6370" w:rsidRDefault="00000000">
      <w:pPr>
        <w:spacing w:after="0"/>
        <w:jc w:val="both"/>
      </w:pPr>
      <w:r>
        <w:t xml:space="preserve">Faisant suite à votre entretien préalable tenu le </w:t>
      </w:r>
      <w:r w:rsidR="00736012">
        <w:t>[date]</w:t>
      </w:r>
      <w:r>
        <w:t xml:space="preserve"> en présence de, nous vous prions de trouver ci-après un résumé des motifs qui nous conduisent à envisager votre licenciement pour motif économique</w:t>
      </w:r>
      <w:r>
        <w:rPr>
          <w:color w:val="0000FF"/>
        </w:rPr>
        <w:t>.</w:t>
      </w:r>
    </w:p>
    <w:p w14:paraId="7591DAD8" w14:textId="77777777" w:rsidR="001B6370" w:rsidRDefault="001B6370">
      <w:pPr>
        <w:spacing w:after="0"/>
        <w:jc w:val="both"/>
      </w:pPr>
    </w:p>
    <w:p w14:paraId="77858341" w14:textId="77777777" w:rsidR="001B6370" w:rsidRDefault="00000000">
      <w:pPr>
        <w:spacing w:after="0"/>
        <w:jc w:val="both"/>
      </w:pPr>
      <w:r>
        <w:rPr>
          <w:b/>
          <w:bCs/>
        </w:rPr>
        <w:t>Motifs de la mesure envisagée</w:t>
      </w:r>
    </w:p>
    <w:p w14:paraId="58095F4E" w14:textId="77777777" w:rsidR="001B6370" w:rsidRDefault="001B6370">
      <w:pPr>
        <w:spacing w:after="0"/>
        <w:jc w:val="both"/>
      </w:pPr>
    </w:p>
    <w:p w14:paraId="7A9A1590" w14:textId="77777777" w:rsidR="001B6370" w:rsidRDefault="00000000">
      <w:pPr>
        <w:spacing w:after="0"/>
        <w:jc w:val="both"/>
      </w:pPr>
      <w:r>
        <w:t>[Raisons à développer]</w:t>
      </w:r>
    </w:p>
    <w:p w14:paraId="043A3A8A" w14:textId="77777777" w:rsidR="001B6370" w:rsidRDefault="001B6370">
      <w:pPr>
        <w:spacing w:after="0"/>
        <w:jc w:val="both"/>
      </w:pPr>
    </w:p>
    <w:p w14:paraId="48E4721C" w14:textId="77777777" w:rsidR="001B6370" w:rsidRDefault="00000000">
      <w:pPr>
        <w:spacing w:after="0"/>
        <w:jc w:val="both"/>
      </w:pPr>
      <w:r>
        <w:rPr>
          <w:b/>
          <w:bCs/>
        </w:rPr>
        <w:t xml:space="preserve">Contrat de sécurisation professionnelle </w:t>
      </w:r>
    </w:p>
    <w:p w14:paraId="7EFA7BED" w14:textId="77777777" w:rsidR="001B6370" w:rsidRDefault="001B6370">
      <w:pPr>
        <w:spacing w:after="0"/>
        <w:jc w:val="both"/>
      </w:pPr>
    </w:p>
    <w:p w14:paraId="6A71388B" w14:textId="77777777" w:rsidR="001B6370" w:rsidRDefault="00000000">
      <w:pPr>
        <w:spacing w:after="0"/>
        <w:jc w:val="both"/>
      </w:pPr>
      <w:r>
        <w:t>Nous vous avons remis pendant l'entretien préalable une documentation relative au contrat de sécurisation professionnelle comprenant un document d'information, un bulletin d'acceptation (volet 1) ainsi qu'un récépissé (volet 2) que vous nous avez restitué avec votre signature.</w:t>
      </w:r>
    </w:p>
    <w:p w14:paraId="149319AB" w14:textId="77777777" w:rsidR="001B6370" w:rsidRDefault="001B6370">
      <w:pPr>
        <w:spacing w:after="0"/>
        <w:jc w:val="both"/>
      </w:pPr>
    </w:p>
    <w:p w14:paraId="6A4C818C" w14:textId="77777777" w:rsidR="001B6370" w:rsidRDefault="00000000">
      <w:pPr>
        <w:spacing w:after="0"/>
        <w:jc w:val="both"/>
      </w:pPr>
      <w:r>
        <w:t>Vous voudrez bien vous reporter à la page 1 du document d'information pour vérifier que vous en remplissez les conditions.</w:t>
      </w:r>
    </w:p>
    <w:p w14:paraId="1412BC31" w14:textId="77777777" w:rsidR="001B6370" w:rsidRDefault="001B6370">
      <w:pPr>
        <w:spacing w:after="0"/>
        <w:jc w:val="both"/>
      </w:pPr>
    </w:p>
    <w:p w14:paraId="2DCA5F98" w14:textId="620F8219" w:rsidR="001B6370" w:rsidRDefault="00000000">
      <w:pPr>
        <w:spacing w:after="0"/>
        <w:jc w:val="both"/>
      </w:pPr>
      <w:r>
        <w:t xml:space="preserve">Si tel est le cas, vous disposez d'un délai de 21 jours, soit jusqu’au </w:t>
      </w:r>
      <w:r w:rsidR="00736012">
        <w:t>[date]</w:t>
      </w:r>
      <w:r>
        <w:t>, pour nous faire part de votre choix en nous renvoyant le bulletin d’acceptation (volet 1) avec une copie de votre carte d'identité.</w:t>
      </w:r>
    </w:p>
    <w:p w14:paraId="47C2221C" w14:textId="77777777" w:rsidR="001B6370" w:rsidRDefault="001B6370">
      <w:pPr>
        <w:spacing w:after="0"/>
        <w:jc w:val="both"/>
      </w:pPr>
    </w:p>
    <w:p w14:paraId="7DA3687B" w14:textId="77777777" w:rsidR="001B6370" w:rsidRDefault="00000000">
      <w:pPr>
        <w:spacing w:after="0"/>
        <w:jc w:val="both"/>
      </w:pPr>
      <w:r>
        <w:rPr>
          <w:u w:val="single"/>
        </w:rPr>
        <w:t>Si vous adhérez à l’offre de contrat de sécurisation professionnelle</w:t>
      </w:r>
      <w:r>
        <w:t>, votre contrat de travail sera rompu à compter de l’expiration du délai de 21 jours aux conditions qui figurent à la page 3 du document d'information.</w:t>
      </w:r>
    </w:p>
    <w:p w14:paraId="00EC2E80" w14:textId="77777777" w:rsidR="001B6370" w:rsidRDefault="001B6370">
      <w:pPr>
        <w:spacing w:after="0"/>
        <w:jc w:val="both"/>
      </w:pPr>
    </w:p>
    <w:p w14:paraId="7FC082B1" w14:textId="77777777" w:rsidR="001B6370" w:rsidRDefault="00000000">
      <w:pPr>
        <w:spacing w:after="0"/>
        <w:jc w:val="both"/>
      </w:pPr>
      <w:r>
        <w:t>Le contrat de sécurisation professionnelle prendra effet le lendemain de la rupture de votre contrat de travail sans aucun différé d'indemnisation.</w:t>
      </w:r>
    </w:p>
    <w:p w14:paraId="1762C83A" w14:textId="77777777" w:rsidR="001B6370" w:rsidRDefault="001B6370">
      <w:pPr>
        <w:spacing w:after="0"/>
        <w:jc w:val="both"/>
      </w:pPr>
    </w:p>
    <w:p w14:paraId="43A804C1" w14:textId="77777777" w:rsidR="001B6370" w:rsidRDefault="00000000">
      <w:pPr>
        <w:spacing w:after="0"/>
        <w:jc w:val="both"/>
      </w:pPr>
      <w:r>
        <w:t>Conformément aux dispositions de l'article L1233-67 du Code du travail, toute contestation portant sur la rupture du contrat de travail ou son motif se prescrit par douze mois à compter de l'adhésion au contrat de sécurisation professionnelle.</w:t>
      </w:r>
    </w:p>
    <w:p w14:paraId="1FCB35FC" w14:textId="77777777" w:rsidR="001B6370" w:rsidRDefault="001B6370">
      <w:pPr>
        <w:spacing w:after="0"/>
        <w:jc w:val="both"/>
      </w:pPr>
    </w:p>
    <w:p w14:paraId="51E2BE2A" w14:textId="77777777" w:rsidR="001B6370" w:rsidRDefault="00000000">
      <w:pPr>
        <w:spacing w:after="0"/>
        <w:jc w:val="both"/>
      </w:pPr>
      <w:r>
        <w:rPr>
          <w:u w:val="single"/>
        </w:rPr>
        <w:t>Si vous refusez cette proposition ou si vous ne répondez pas dans le délai de 21 jours</w:t>
      </w:r>
      <w:r>
        <w:t>, nous poursuivrons la procédure en cours.</w:t>
      </w:r>
    </w:p>
    <w:p w14:paraId="02A64540" w14:textId="77777777" w:rsidR="001B6370" w:rsidRDefault="001B6370">
      <w:pPr>
        <w:spacing w:after="0"/>
        <w:jc w:val="both"/>
      </w:pPr>
    </w:p>
    <w:p w14:paraId="3FBB629F" w14:textId="77777777" w:rsidR="001B6370" w:rsidRDefault="00000000">
      <w:pPr>
        <w:spacing w:after="0"/>
        <w:jc w:val="both"/>
      </w:pPr>
      <w:r>
        <w:rPr>
          <w:b/>
          <w:bCs/>
        </w:rPr>
        <w:t>Priorité de réembauche</w:t>
      </w:r>
    </w:p>
    <w:p w14:paraId="12C33459" w14:textId="77777777" w:rsidR="001B6370" w:rsidRDefault="001B6370">
      <w:pPr>
        <w:spacing w:after="0"/>
        <w:jc w:val="both"/>
      </w:pPr>
    </w:p>
    <w:p w14:paraId="65BC08DB" w14:textId="77777777" w:rsidR="001B6370" w:rsidRDefault="00000000">
      <w:pPr>
        <w:spacing w:after="0"/>
        <w:jc w:val="both"/>
      </w:pPr>
      <w:r>
        <w:t>En cas de rupture de votre contrat de travail, que vous ayez ou non accepté le contrat de sécurisation professionnelle, vous aurez droit à une priorité de réembauche pendant un an à compter de la fin de votre contrat, à condition de nous en faire la demande. Si tel est le cas, nous vous proposerons tous les emplois compatibles avec votre qualification qui seraient disponibles dans l'entreprise dans ce délai. Si vous acquérez une nouvelle qualification et que vous nous en informez, vous bénéficierez également de la priorité de réembauche au titre de celle-ci.</w:t>
      </w:r>
    </w:p>
    <w:p w14:paraId="79ACA12E" w14:textId="77777777" w:rsidR="001B6370" w:rsidRDefault="001B6370">
      <w:pPr>
        <w:spacing w:after="0"/>
        <w:jc w:val="both"/>
      </w:pPr>
    </w:p>
    <w:p w14:paraId="6EB069EE" w14:textId="77777777" w:rsidR="001B6370" w:rsidRDefault="00000000">
      <w:pPr>
        <w:spacing w:after="0"/>
        <w:jc w:val="both"/>
      </w:pPr>
      <w:r>
        <w:t>Nous restons à votre disposition pour toute information complémentaire que vous pourriez souhaiter et vous prions d'agréer, Monsieur, l’expression de nos salutations distinguées.</w:t>
      </w:r>
    </w:p>
    <w:p w14:paraId="00DCB1FF" w14:textId="77777777" w:rsidR="001B6370" w:rsidRDefault="001B6370">
      <w:pPr>
        <w:spacing w:after="0"/>
        <w:jc w:val="both"/>
      </w:pPr>
    </w:p>
    <w:p w14:paraId="2DA531B8" w14:textId="77777777" w:rsidR="001B6370" w:rsidRDefault="001B6370">
      <w:pPr>
        <w:spacing w:after="0"/>
        <w:jc w:val="both"/>
      </w:pPr>
    </w:p>
    <w:p w14:paraId="35712E85" w14:textId="77777777" w:rsidR="001B6370" w:rsidRDefault="00000000">
      <w:pPr>
        <w:spacing w:after="0"/>
        <w:jc w:val="both"/>
      </w:pPr>
      <w:r>
        <w:t>Monsieur [Prénom] [Nom]</w:t>
      </w:r>
    </w:p>
    <w:p w14:paraId="52127F04" w14:textId="77777777" w:rsidR="001B6370" w:rsidRDefault="00000000">
      <w:pPr>
        <w:spacing w:after="0"/>
        <w:jc w:val="both"/>
      </w:pPr>
      <w:r>
        <w:t>[Qualité]</w:t>
      </w:r>
    </w:p>
    <w:sectPr w:rsidR="001B6370">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F217" w14:textId="77777777" w:rsidR="002B384E" w:rsidRDefault="002B384E">
      <w:pPr>
        <w:spacing w:after="0" w:line="240" w:lineRule="auto"/>
      </w:pPr>
      <w:r>
        <w:separator/>
      </w:r>
    </w:p>
  </w:endnote>
  <w:endnote w:type="continuationSeparator" w:id="0">
    <w:p w14:paraId="61F6F0D3" w14:textId="77777777" w:rsidR="002B384E" w:rsidRDefault="002B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3AC9" w14:textId="77777777" w:rsidR="001B6370" w:rsidRDefault="00000000">
    <w:pPr>
      <w:jc w:val="center"/>
    </w:pPr>
    <w:r>
      <w:t xml:space="preserve">Page </w:t>
    </w:r>
    <w:r>
      <w:fldChar w:fldCharType="begin"/>
    </w:r>
    <w:r>
      <w:instrText>PAGE</w:instrText>
    </w:r>
    <w:r>
      <w:fldChar w:fldCharType="separate"/>
    </w:r>
    <w:r w:rsidR="00736012">
      <w:rPr>
        <w:noProof/>
      </w:rPr>
      <w:t>1</w:t>
    </w:r>
    <w:r>
      <w:fldChar w:fldCharType="end"/>
    </w:r>
    <w:r>
      <w:t xml:space="preserve"> sur </w:t>
    </w:r>
    <w:r>
      <w:fldChar w:fldCharType="begin"/>
    </w:r>
    <w:r>
      <w:instrText>NUMPAGES</w:instrText>
    </w:r>
    <w:r>
      <w:fldChar w:fldCharType="separate"/>
    </w:r>
    <w:r w:rsidR="0073601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41D5" w14:textId="77777777" w:rsidR="002B384E" w:rsidRDefault="002B384E">
      <w:pPr>
        <w:spacing w:after="0" w:line="240" w:lineRule="auto"/>
      </w:pPr>
      <w:r>
        <w:separator/>
      </w:r>
    </w:p>
  </w:footnote>
  <w:footnote w:type="continuationSeparator" w:id="0">
    <w:p w14:paraId="474EF457" w14:textId="77777777" w:rsidR="002B384E" w:rsidRDefault="002B3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670E"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70"/>
    <w:rsid w:val="001B6370"/>
    <w:rsid w:val="002B384E"/>
    <w:rsid w:val="00736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C820"/>
  <w15:docId w15:val="{AC5589C8-23D7-4863-9BBA-10DCF2E8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2230</Characters>
  <Application>Microsoft Office Word</Application>
  <DocSecurity>0</DocSecurity>
  <Lines>18</Lines>
  <Paragraphs>5</Paragraphs>
  <ScaleCrop>false</ScaleCrop>
  <Manager/>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Lettre_d_information_sur_les_motifs_du_licenciement</dc:title>
  <dc:subject/>
  <dc:creator>Colomban De la Monneraye</dc:creator>
  <cp:keywords/>
  <dc:description/>
  <cp:lastModifiedBy>Colomban De la Monneraye</cp:lastModifiedBy>
  <cp:revision>2</cp:revision>
  <dcterms:created xsi:type="dcterms:W3CDTF">2023-12-17T11:21:00Z</dcterms:created>
  <dcterms:modified xsi:type="dcterms:W3CDTF">2023-12-17T11:21:00Z</dcterms:modified>
  <cp:category/>
</cp:coreProperties>
</file>