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EC" w:rsidRP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9455EC">
        <w:rPr>
          <w:rFonts w:ascii="Calibri" w:hAnsi="Calibri" w:cs="Calibri"/>
          <w:b/>
        </w:rPr>
        <w:t xml:space="preserve">Trame de mail de réponse à candidature électronique </w:t>
      </w:r>
      <w:r w:rsidR="00A41EA0">
        <w:rPr>
          <w:rFonts w:ascii="Calibri" w:hAnsi="Calibri" w:cs="Calibri"/>
          <w:b/>
        </w:rPr>
        <w:t xml:space="preserve">suite à offre d’emploi </w:t>
      </w:r>
      <w:r w:rsidRPr="009455EC">
        <w:rPr>
          <w:rFonts w:ascii="Calibri" w:hAnsi="Calibri" w:cs="Calibri"/>
          <w:b/>
        </w:rPr>
        <w:t>incluant la notion de RGPD.</w:t>
      </w: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Bonjour,</w:t>
      </w: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Nous avons bien reçu votre candidature et nous vous en remercions. </w:t>
      </w: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Celle-ci est actuellement en cours d’étude. </w:t>
      </w: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elle est susceptible de correspondre aux exigences du poste à pourvoir, nous vous recontacterons sous 4 semaines. </w:t>
      </w: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Faute de réponse de notre part dans ce délai, vous voudrez bien considérer que votre candidature n’aura pas été retenue.</w:t>
      </w: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Toutefois, sauf avis contraire de votre part, nous nous permettons de conserver votre dossier pour une durée maximum de </w:t>
      </w:r>
      <w:proofErr w:type="gramStart"/>
      <w:r w:rsidRPr="009455EC">
        <w:rPr>
          <w:rFonts w:ascii="Calibri" w:hAnsi="Calibri" w:cs="Calibri"/>
          <w:highlight w:val="yellow"/>
        </w:rPr>
        <w:t>…….,</w:t>
      </w:r>
      <w:proofErr w:type="gramEnd"/>
      <w:r>
        <w:rPr>
          <w:rFonts w:ascii="Calibri" w:hAnsi="Calibri" w:cs="Calibri"/>
        </w:rPr>
        <w:t xml:space="preserve"> dans l'éventualité où un poste pouvant correspondre à votre profil venait à se libérer ou se créer.</w:t>
      </w: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Nous vous souhaitons une bonne continuation dans votre recherche.</w:t>
      </w: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Cordialement</w:t>
      </w:r>
      <w:r>
        <w:rPr>
          <w:rFonts w:ascii="Calibri" w:hAnsi="Calibri" w:cs="Calibri"/>
          <w:color w:val="1F497D"/>
        </w:rPr>
        <w:t>.</w:t>
      </w: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5EC" w:rsidRP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proofErr w:type="spellStart"/>
      <w:r w:rsidRPr="009455EC">
        <w:rPr>
          <w:rFonts w:ascii="Calibri" w:hAnsi="Calibri" w:cs="Calibri"/>
          <w:highlight w:val="yellow"/>
        </w:rPr>
        <w:t>Xxxxx</w:t>
      </w:r>
      <w:proofErr w:type="spellEnd"/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9455EC">
        <w:rPr>
          <w:rFonts w:ascii="Calibri" w:hAnsi="Calibri" w:cs="Calibri"/>
          <w:highlight w:val="yellow"/>
        </w:rPr>
        <w:t>poste</w:t>
      </w:r>
      <w:proofErr w:type="gramEnd"/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:rsidR="009455EC" w:rsidRDefault="009455EC" w:rsidP="00945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"Conformément à la réglementation relative à la protection des données, vous disposez d’un droit d’accès, de rectification, de portabilité et d’effacement de vos données personnelles ainsi que du droit de limiter ou vous opposer, pour motif légitime, à leur traitement. </w:t>
      </w:r>
      <w:r w:rsidRPr="009455EC">
        <w:rPr>
          <w:rFonts w:ascii="Calibri" w:hAnsi="Calibri" w:cs="Calibri"/>
          <w:i/>
          <w:iCs/>
          <w:sz w:val="18"/>
          <w:szCs w:val="18"/>
        </w:rPr>
        <w:t>Vos données ne sont en aucun cas cédées à un tiers à des fins commerciales</w:t>
      </w:r>
      <w:r w:rsidRPr="007A2C0D">
        <w:rPr>
          <w:color w:val="000000"/>
        </w:rPr>
        <w:t>.</w:t>
      </w:r>
    </w:p>
    <w:p w:rsidR="009455EC" w:rsidRDefault="009455EC" w:rsidP="00945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Vous pouvez exercer vos droits, sous réserve de la fourniture d’une pièce justificative d’identité, auprès de …… aux coordonnées suivantes : ……. ou par courrier à ……..En tout état de cause, il vous est possible de saisir directement la CNIL à l’adresse suivante : 3, Place de Fontenoy - TSA 80715 - 75334 PARIS CEDEX 07."</w:t>
      </w:r>
    </w:p>
    <w:p w:rsidR="00EF7BBF" w:rsidRDefault="00EF7BBF"/>
    <w:sectPr w:rsidR="00EF7BBF" w:rsidSect="00601C6B">
      <w:headerReference w:type="default" r:id="rId6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CF5" w:rsidRDefault="00943CF5" w:rsidP="009455EC">
      <w:pPr>
        <w:spacing w:after="0" w:line="240" w:lineRule="auto"/>
      </w:pPr>
      <w:r>
        <w:separator/>
      </w:r>
    </w:p>
  </w:endnote>
  <w:endnote w:type="continuationSeparator" w:id="0">
    <w:p w:rsidR="00943CF5" w:rsidRDefault="00943CF5" w:rsidP="0094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CF5" w:rsidRDefault="00943CF5" w:rsidP="009455EC">
      <w:pPr>
        <w:spacing w:after="0" w:line="240" w:lineRule="auto"/>
      </w:pPr>
      <w:r>
        <w:separator/>
      </w:r>
    </w:p>
  </w:footnote>
  <w:footnote w:type="continuationSeparator" w:id="0">
    <w:p w:rsidR="00943CF5" w:rsidRDefault="00943CF5" w:rsidP="0094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5EC" w:rsidRDefault="009455EC">
    <w:pPr>
      <w:pStyle w:val="En-tte"/>
    </w:pPr>
    <w:r>
      <w:t xml:space="preserve">Bloc 1 – </w:t>
    </w:r>
    <w:r w:rsidR="00A41EA0">
      <w:t>Recruter – Réponse candidature à une offre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EC"/>
    <w:rsid w:val="00943CF5"/>
    <w:rsid w:val="009455EC"/>
    <w:rsid w:val="00A41EA0"/>
    <w:rsid w:val="00E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0B134-A208-4523-848F-1333B5B6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5EC"/>
  </w:style>
  <w:style w:type="paragraph" w:styleId="Pieddepage">
    <w:name w:val="footer"/>
    <w:basedOn w:val="Normal"/>
    <w:link w:val="PieddepageCar"/>
    <w:uiPriority w:val="99"/>
    <w:unhideWhenUsed/>
    <w:rsid w:val="0094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HUMANIS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ESCOLIER Sandy</dc:creator>
  <cp:keywords/>
  <dc:description/>
  <cp:lastModifiedBy>BRIAND Marc</cp:lastModifiedBy>
  <cp:revision>2</cp:revision>
  <dcterms:created xsi:type="dcterms:W3CDTF">2018-08-08T11:45:00Z</dcterms:created>
  <dcterms:modified xsi:type="dcterms:W3CDTF">2018-08-08T11:45:00Z</dcterms:modified>
</cp:coreProperties>
</file>