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B0C6" w14:textId="3017A9A1" w:rsidR="00592313" w:rsidRDefault="00000000">
      <w:pPr>
        <w:spacing w:after="0"/>
        <w:jc w:val="center"/>
      </w:pPr>
      <w:r>
        <w:rPr>
          <w:b/>
          <w:bCs/>
        </w:rPr>
        <w:t xml:space="preserve">Compte-rendu de la réunion du comité d’entreprise </w:t>
      </w:r>
      <w:r w:rsidRPr="001C18D7">
        <w:rPr>
          <w:b/>
          <w:bCs/>
        </w:rPr>
        <w:t xml:space="preserve">du </w:t>
      </w:r>
      <w:r w:rsidR="001C18D7" w:rsidRPr="001C18D7">
        <w:rPr>
          <w:b/>
          <w:bCs/>
        </w:rPr>
        <w:t>[date]</w:t>
      </w:r>
    </w:p>
    <w:p w14:paraId="419C6596" w14:textId="77777777" w:rsidR="00592313" w:rsidRDefault="00592313">
      <w:pPr>
        <w:spacing w:after="0"/>
        <w:jc w:val="center"/>
      </w:pPr>
    </w:p>
    <w:p w14:paraId="27F1F42D" w14:textId="77777777" w:rsidR="00592313" w:rsidRDefault="00592313">
      <w:pPr>
        <w:spacing w:after="0"/>
        <w:jc w:val="center"/>
      </w:pP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3022"/>
        <w:gridCol w:w="911"/>
        <w:gridCol w:w="851"/>
      </w:tblGrid>
      <w:tr w:rsidR="00592313" w14:paraId="7C4F3497" w14:textId="77777777">
        <w:trPr>
          <w:cantSplit/>
        </w:trPr>
        <w:tc>
          <w:tcPr>
            <w:tcW w:w="0" w:type="auto"/>
            <w:tcBorders>
              <w:top w:val="single" w:sz="15" w:space="0" w:color="DDDDDD"/>
              <w:left w:val="single" w:sz="15" w:space="0" w:color="DDDDDD"/>
              <w:bottom w:val="single" w:sz="15" w:space="0" w:color="DDDDDD"/>
              <w:right w:val="single" w:sz="15" w:space="0" w:color="DDDDDD"/>
            </w:tcBorders>
          </w:tcPr>
          <w:p w14:paraId="08311D2C" w14:textId="77777777" w:rsidR="00592313" w:rsidRDefault="00000000">
            <w:pPr>
              <w:spacing w:after="0"/>
              <w:jc w:val="both"/>
            </w:pPr>
            <w:r>
              <w:t xml:space="preserve"> </w:t>
            </w:r>
          </w:p>
        </w:tc>
        <w:tc>
          <w:tcPr>
            <w:tcW w:w="0" w:type="auto"/>
            <w:tcBorders>
              <w:top w:val="single" w:sz="15" w:space="0" w:color="DDDDDD"/>
              <w:left w:val="single" w:sz="15" w:space="0" w:color="DDDDDD"/>
              <w:bottom w:val="single" w:sz="15" w:space="0" w:color="DDDDDD"/>
              <w:right w:val="single" w:sz="15" w:space="0" w:color="DDDDDD"/>
            </w:tcBorders>
          </w:tcPr>
          <w:p w14:paraId="5F38C4A6" w14:textId="77777777" w:rsidR="00592313" w:rsidRDefault="00000000">
            <w:pPr>
              <w:spacing w:after="0"/>
              <w:jc w:val="center"/>
            </w:pPr>
            <w:r>
              <w:t>Présents</w:t>
            </w:r>
          </w:p>
        </w:tc>
        <w:tc>
          <w:tcPr>
            <w:tcW w:w="0" w:type="auto"/>
            <w:tcBorders>
              <w:top w:val="single" w:sz="15" w:space="0" w:color="DDDDDD"/>
              <w:left w:val="single" w:sz="15" w:space="0" w:color="DDDDDD"/>
              <w:bottom w:val="single" w:sz="15" w:space="0" w:color="DDDDDD"/>
              <w:right w:val="single" w:sz="15" w:space="0" w:color="DDDDDD"/>
            </w:tcBorders>
          </w:tcPr>
          <w:p w14:paraId="1FDCFFD4" w14:textId="77777777" w:rsidR="00592313" w:rsidRDefault="00000000">
            <w:pPr>
              <w:spacing w:after="0"/>
              <w:jc w:val="center"/>
            </w:pPr>
            <w:r>
              <w:t>Absents</w:t>
            </w:r>
          </w:p>
        </w:tc>
      </w:tr>
      <w:tr w:rsidR="00592313" w14:paraId="07A03CA3" w14:textId="77777777">
        <w:trPr>
          <w:cantSplit/>
        </w:trPr>
        <w:tc>
          <w:tcPr>
            <w:tcW w:w="0" w:type="auto"/>
            <w:tcBorders>
              <w:top w:val="single" w:sz="15" w:space="0" w:color="DDDDDD"/>
              <w:left w:val="single" w:sz="15" w:space="0" w:color="DDDDDD"/>
              <w:bottom w:val="single" w:sz="15" w:space="0" w:color="DDDDDD"/>
              <w:right w:val="single" w:sz="15" w:space="0" w:color="DDDDDD"/>
            </w:tcBorders>
          </w:tcPr>
          <w:p w14:paraId="05A17720" w14:textId="77777777" w:rsidR="00592313" w:rsidRDefault="00000000">
            <w:pPr>
              <w:spacing w:after="0"/>
              <w:jc w:val="both"/>
            </w:pPr>
            <w:r>
              <w:t>[Prénom, Nom], [titulaire/suppléant]</w:t>
            </w:r>
          </w:p>
          <w:p w14:paraId="1E63BA41" w14:textId="77777777" w:rsidR="00592313" w:rsidRDefault="00000000">
            <w:pPr>
              <w:spacing w:after="0"/>
              <w:jc w:val="both"/>
            </w:pPr>
            <w:r>
              <w:t>[Prénom, Nom], [titulaire/suppléant]</w:t>
            </w:r>
          </w:p>
          <w:p w14:paraId="72ED08DB" w14:textId="77777777" w:rsidR="00592313" w:rsidRDefault="00000000">
            <w:pPr>
              <w:spacing w:after="0"/>
              <w:jc w:val="both"/>
            </w:pPr>
            <w:r>
              <w:t>[Prénom, Nom], [titulaire/suppléant]</w:t>
            </w:r>
          </w:p>
          <w:p w14:paraId="0A79B113" w14:textId="77777777" w:rsidR="00592313" w:rsidRDefault="00000000">
            <w:pPr>
              <w:spacing w:after="0"/>
              <w:jc w:val="both"/>
            </w:pPr>
            <w:r>
              <w:t>[Prénom, Nom], [titulaire/suppléant]</w:t>
            </w:r>
          </w:p>
          <w:p w14:paraId="798ACE96" w14:textId="77777777" w:rsidR="00592313" w:rsidRDefault="00000000">
            <w:pPr>
              <w:spacing w:after="0"/>
              <w:jc w:val="both"/>
            </w:pPr>
            <w:r>
              <w:t>[Prénom, Nom], [titulaire/suppléant]</w:t>
            </w:r>
          </w:p>
        </w:tc>
        <w:tc>
          <w:tcPr>
            <w:tcW w:w="0" w:type="auto"/>
            <w:tcBorders>
              <w:top w:val="single" w:sz="15" w:space="0" w:color="DDDDDD"/>
              <w:left w:val="single" w:sz="15" w:space="0" w:color="DDDDDD"/>
              <w:bottom w:val="single" w:sz="15" w:space="0" w:color="DDDDDD"/>
              <w:right w:val="single" w:sz="15" w:space="0" w:color="DDDDDD"/>
            </w:tcBorders>
          </w:tcPr>
          <w:p w14:paraId="5D244288" w14:textId="77777777" w:rsidR="00592313" w:rsidRDefault="00000000">
            <w:pPr>
              <w:spacing w:after="0"/>
              <w:jc w:val="center"/>
            </w:pPr>
            <w:r>
              <w:t>☐</w:t>
            </w:r>
          </w:p>
          <w:p w14:paraId="531946ED" w14:textId="77777777" w:rsidR="00592313" w:rsidRDefault="00000000">
            <w:pPr>
              <w:spacing w:after="0"/>
              <w:jc w:val="center"/>
            </w:pPr>
            <w:r>
              <w:t>☐</w:t>
            </w:r>
          </w:p>
          <w:p w14:paraId="0BC2E50B" w14:textId="77777777" w:rsidR="00592313" w:rsidRDefault="00000000">
            <w:pPr>
              <w:spacing w:after="0"/>
              <w:jc w:val="center"/>
            </w:pPr>
            <w:r>
              <w:t>☐</w:t>
            </w:r>
          </w:p>
          <w:p w14:paraId="4ED97C89" w14:textId="77777777" w:rsidR="00592313" w:rsidRDefault="00000000">
            <w:pPr>
              <w:spacing w:after="0"/>
              <w:jc w:val="center"/>
            </w:pPr>
            <w:r>
              <w:t>☐</w:t>
            </w:r>
          </w:p>
          <w:p w14:paraId="088B6DB0" w14:textId="77777777" w:rsidR="00592313" w:rsidRDefault="00000000">
            <w:pPr>
              <w:spacing w:after="0"/>
              <w:jc w:val="center"/>
            </w:pPr>
            <w:r>
              <w:t>☐</w:t>
            </w:r>
          </w:p>
        </w:tc>
        <w:tc>
          <w:tcPr>
            <w:tcW w:w="0" w:type="auto"/>
            <w:tcBorders>
              <w:top w:val="single" w:sz="15" w:space="0" w:color="DDDDDD"/>
              <w:left w:val="single" w:sz="15" w:space="0" w:color="DDDDDD"/>
              <w:bottom w:val="single" w:sz="15" w:space="0" w:color="DDDDDD"/>
              <w:right w:val="single" w:sz="15" w:space="0" w:color="DDDDDD"/>
            </w:tcBorders>
          </w:tcPr>
          <w:p w14:paraId="67FBAB36" w14:textId="77777777" w:rsidR="00592313" w:rsidRDefault="00000000">
            <w:pPr>
              <w:spacing w:after="0"/>
              <w:jc w:val="center"/>
            </w:pPr>
            <w:r>
              <w:t>☐</w:t>
            </w:r>
          </w:p>
          <w:p w14:paraId="3CE43240" w14:textId="77777777" w:rsidR="00592313" w:rsidRDefault="00000000">
            <w:pPr>
              <w:spacing w:after="0"/>
              <w:jc w:val="center"/>
            </w:pPr>
            <w:r>
              <w:t>☐</w:t>
            </w:r>
          </w:p>
          <w:p w14:paraId="19688FDA" w14:textId="77777777" w:rsidR="00592313" w:rsidRDefault="00000000">
            <w:pPr>
              <w:spacing w:after="0"/>
              <w:jc w:val="center"/>
            </w:pPr>
            <w:r>
              <w:t>☐</w:t>
            </w:r>
          </w:p>
          <w:p w14:paraId="5B63666D" w14:textId="77777777" w:rsidR="00592313" w:rsidRDefault="00000000">
            <w:pPr>
              <w:spacing w:after="0"/>
              <w:jc w:val="center"/>
            </w:pPr>
            <w:r>
              <w:t>☐</w:t>
            </w:r>
          </w:p>
          <w:p w14:paraId="0F5D4156" w14:textId="77777777" w:rsidR="00592313" w:rsidRDefault="00000000">
            <w:pPr>
              <w:spacing w:after="0"/>
              <w:jc w:val="center"/>
            </w:pPr>
            <w:r>
              <w:t>☐</w:t>
            </w:r>
          </w:p>
        </w:tc>
      </w:tr>
    </w:tbl>
    <w:p w14:paraId="2942FC21" w14:textId="77777777" w:rsidR="00592313" w:rsidRDefault="00592313">
      <w:pPr>
        <w:spacing w:after="0"/>
        <w:jc w:val="both"/>
      </w:pPr>
    </w:p>
    <w:p w14:paraId="09CF3956" w14:textId="77777777" w:rsidR="00592313" w:rsidRDefault="00592313">
      <w:pPr>
        <w:spacing w:after="0"/>
        <w:jc w:val="both"/>
      </w:pPr>
    </w:p>
    <w:p w14:paraId="6DD74652" w14:textId="77777777" w:rsidR="00592313" w:rsidRDefault="00000000">
      <w:pPr>
        <w:spacing w:after="0"/>
        <w:jc w:val="both"/>
      </w:pPr>
      <w:r>
        <w:rPr>
          <w:b/>
          <w:bCs/>
        </w:rPr>
        <w:t>Objet : Information et consultation du comité d’entreprise sur le projet de licenciement de Monsieur [Nom] pour insuffisance professionnelle conformément aux dispositions de l’article L. 2421-3 du Code du travail.</w:t>
      </w:r>
    </w:p>
    <w:p w14:paraId="76B1ACD3" w14:textId="77777777" w:rsidR="00592313" w:rsidRDefault="00592313">
      <w:pPr>
        <w:spacing w:after="0"/>
        <w:jc w:val="both"/>
      </w:pPr>
    </w:p>
    <w:p w14:paraId="1940105E" w14:textId="77777777" w:rsidR="00592313" w:rsidRDefault="00000000">
      <w:pPr>
        <w:spacing w:after="0"/>
        <w:jc w:val="both"/>
      </w:pPr>
      <w:r>
        <w:t>Ordre du jour :</w:t>
      </w:r>
    </w:p>
    <w:p w14:paraId="49C0A769" w14:textId="77777777" w:rsidR="00592313" w:rsidRDefault="00000000">
      <w:pPr>
        <w:spacing w:after="0"/>
        <w:jc w:val="both"/>
      </w:pPr>
      <w:r>
        <w:t xml:space="preserve"> </w:t>
      </w:r>
    </w:p>
    <w:p w14:paraId="7EE348FF" w14:textId="77777777" w:rsidR="00592313" w:rsidRDefault="00000000">
      <w:pPr>
        <w:numPr>
          <w:ilvl w:val="0"/>
          <w:numId w:val="1"/>
        </w:numPr>
        <w:spacing w:after="0"/>
        <w:jc w:val="both"/>
      </w:pPr>
      <w:r>
        <w:t>exposé de la problématique et du contexte d'emploi du salarié ;</w:t>
      </w:r>
    </w:p>
    <w:p w14:paraId="70746761" w14:textId="77777777" w:rsidR="00592313" w:rsidRDefault="00000000">
      <w:pPr>
        <w:numPr>
          <w:ilvl w:val="0"/>
          <w:numId w:val="1"/>
        </w:numPr>
        <w:spacing w:after="0"/>
        <w:jc w:val="both"/>
      </w:pPr>
      <w:r>
        <w:t>audition du salarié ;</w:t>
      </w:r>
    </w:p>
    <w:p w14:paraId="3CAEE11C" w14:textId="77777777" w:rsidR="00592313" w:rsidRDefault="00000000">
      <w:pPr>
        <w:numPr>
          <w:ilvl w:val="0"/>
          <w:numId w:val="1"/>
        </w:numPr>
        <w:spacing w:after="0"/>
        <w:jc w:val="both"/>
      </w:pPr>
      <w:r>
        <w:t>réponses aux questions des membres du comité,</w:t>
      </w:r>
    </w:p>
    <w:p w14:paraId="1BFEC62B" w14:textId="77777777" w:rsidR="00592313" w:rsidRDefault="00000000">
      <w:pPr>
        <w:numPr>
          <w:ilvl w:val="0"/>
          <w:numId w:val="1"/>
        </w:numPr>
        <w:spacing w:after="0"/>
        <w:jc w:val="both"/>
      </w:pPr>
      <w:r>
        <w:t>vote des membres du comité.</w:t>
      </w:r>
    </w:p>
    <w:p w14:paraId="18050EAE" w14:textId="77777777" w:rsidR="00592313" w:rsidRDefault="00592313">
      <w:pPr>
        <w:spacing w:after="0"/>
        <w:jc w:val="both"/>
      </w:pPr>
    </w:p>
    <w:p w14:paraId="1510DF63" w14:textId="77777777" w:rsidR="00592313" w:rsidRDefault="00592313">
      <w:pPr>
        <w:spacing w:after="0"/>
        <w:jc w:val="both"/>
      </w:pPr>
    </w:p>
    <w:p w14:paraId="435698F4" w14:textId="77777777" w:rsidR="00592313" w:rsidRDefault="00000000">
      <w:pPr>
        <w:spacing w:after="0"/>
        <w:jc w:val="both"/>
      </w:pPr>
      <w:r>
        <w:t>Débats :</w:t>
      </w:r>
    </w:p>
    <w:p w14:paraId="6C36A71F" w14:textId="77777777" w:rsidR="00592313" w:rsidRDefault="00592313">
      <w:pPr>
        <w:spacing w:after="0"/>
        <w:jc w:val="both"/>
      </w:pPr>
    </w:p>
    <w:p w14:paraId="07B65257" w14:textId="77777777" w:rsidR="00592313" w:rsidRDefault="00000000">
      <w:pPr>
        <w:spacing w:after="0"/>
        <w:jc w:val="both"/>
      </w:pPr>
      <w:r>
        <w:t>Le président constate que Monsieur [Nom] est absent. Il rappelle que la présence du salarié constitue pour lui une simple faculté et non une obligation et que son absence, conformément à la jurisprudence constante, ne vicie pas la procédure.</w:t>
      </w:r>
    </w:p>
    <w:p w14:paraId="788193AB" w14:textId="77777777" w:rsidR="00592313" w:rsidRDefault="00592313">
      <w:pPr>
        <w:spacing w:after="0"/>
        <w:jc w:val="both"/>
      </w:pPr>
    </w:p>
    <w:p w14:paraId="1E0AEC94" w14:textId="77777777" w:rsidR="00592313" w:rsidRDefault="00000000">
      <w:pPr>
        <w:spacing w:after="0"/>
        <w:jc w:val="both"/>
      </w:pPr>
      <w:r>
        <w:t>Le président rappelle que Monsieur [Nom] a été embauché le [date] et qu’il occupe actuellement le poste de [fonctions], statut [statut].</w:t>
      </w:r>
    </w:p>
    <w:p w14:paraId="24229B25" w14:textId="77777777" w:rsidR="00592313" w:rsidRDefault="00592313">
      <w:pPr>
        <w:spacing w:after="0"/>
        <w:jc w:val="both"/>
      </w:pPr>
    </w:p>
    <w:p w14:paraId="5EA6A8D1" w14:textId="77777777" w:rsidR="00592313" w:rsidRDefault="00000000">
      <w:pPr>
        <w:spacing w:after="0"/>
        <w:jc w:val="both"/>
      </w:pPr>
      <w:r>
        <w:t>Il précise ensuite que Monsieur [Nom] bénéficie de la protection prévue au livre IV de la deuxième partie du Code du travail au titre de son statut de membre élu de la délégation du personnel du comité social et économique et que c’est à ce titre que le comité est aujourd’hui consulté.</w:t>
      </w:r>
    </w:p>
    <w:p w14:paraId="3AA7339E" w14:textId="77777777" w:rsidR="00592313" w:rsidRDefault="00592313">
      <w:pPr>
        <w:spacing w:after="0"/>
        <w:jc w:val="both"/>
      </w:pPr>
    </w:p>
    <w:p w14:paraId="3B73F822" w14:textId="77777777" w:rsidR="00592313" w:rsidRDefault="00000000">
      <w:pPr>
        <w:spacing w:after="0"/>
        <w:jc w:val="both"/>
      </w:pPr>
      <w:r>
        <w:t>Le président expose ensuite la problématique et le contexte d'emploi de Monsieur [Nom] :</w:t>
      </w:r>
    </w:p>
    <w:p w14:paraId="6B0311FB" w14:textId="77777777" w:rsidR="00592313" w:rsidRDefault="00592313">
      <w:pPr>
        <w:spacing w:after="0"/>
        <w:jc w:val="both"/>
      </w:pPr>
    </w:p>
    <w:p w14:paraId="6FD5BE05" w14:textId="77777777" w:rsidR="00592313" w:rsidRDefault="00000000">
      <w:pPr>
        <w:spacing w:after="0"/>
        <w:jc w:val="both"/>
      </w:pPr>
      <w:r>
        <w:t>[Exposé des motifs du licenciement envisagé]</w:t>
      </w:r>
    </w:p>
    <w:p w14:paraId="75E7BF1F" w14:textId="77777777" w:rsidR="00592313" w:rsidRDefault="00592313">
      <w:pPr>
        <w:spacing w:after="0"/>
        <w:jc w:val="both"/>
      </w:pPr>
    </w:p>
    <w:p w14:paraId="569C0B76" w14:textId="77777777" w:rsidR="00592313" w:rsidRDefault="00000000">
      <w:pPr>
        <w:spacing w:after="0"/>
        <w:jc w:val="both"/>
      </w:pPr>
      <w:r>
        <w:t>Il conclut en indiquant que les carences de Monsieur [Nom] conduisent la direction à envisager son licenciement pour insuffisance professionnelle.</w:t>
      </w:r>
    </w:p>
    <w:p w14:paraId="3B7089CE" w14:textId="77777777" w:rsidR="00592313" w:rsidRDefault="00592313">
      <w:pPr>
        <w:spacing w:after="0"/>
        <w:jc w:val="both"/>
      </w:pPr>
    </w:p>
    <w:p w14:paraId="676378CD" w14:textId="7C0707FD" w:rsidR="00592313" w:rsidRDefault="00000000">
      <w:pPr>
        <w:spacing w:after="0"/>
        <w:jc w:val="both"/>
      </w:pPr>
      <w:r>
        <w:t xml:space="preserve">Il précise que Monsieur [Nom] a été convoqué à un entretien préalable par lettre simple du </w:t>
      </w:r>
      <w:r w:rsidR="001C18D7">
        <w:t>[date]</w:t>
      </w:r>
      <w:r>
        <w:t xml:space="preserve"> et que l'entretien préalable s’est tenu le </w:t>
      </w:r>
      <w:r w:rsidR="001C18D7">
        <w:t>[date]</w:t>
      </w:r>
      <w:r w:rsidR="001C18D7">
        <w:t xml:space="preserve"> </w:t>
      </w:r>
      <w:r>
        <w:t>en présence de.</w:t>
      </w:r>
    </w:p>
    <w:p w14:paraId="6E1E4FEC" w14:textId="77777777" w:rsidR="00592313" w:rsidRDefault="00592313">
      <w:pPr>
        <w:spacing w:after="0"/>
        <w:jc w:val="both"/>
      </w:pPr>
    </w:p>
    <w:p w14:paraId="1BED0FD1" w14:textId="0589D264" w:rsidR="00592313" w:rsidRDefault="00000000">
      <w:pPr>
        <w:spacing w:after="0"/>
        <w:jc w:val="both"/>
      </w:pPr>
      <w:r>
        <w:t xml:space="preserve">Il indique également que Monsieur [Nom] a été régulièrement convoqué à la présente réunion par lettre simple du </w:t>
      </w:r>
      <w:r w:rsidR="001C18D7">
        <w:t>[date]</w:t>
      </w:r>
      <w:r w:rsidR="001C18D7">
        <w:t xml:space="preserve"> </w:t>
      </w:r>
      <w:r>
        <w:t>et que tous les documents communiqués au comité d’entreprise lui ont été transmis afin de lui permettre de préparer sa défense.</w:t>
      </w:r>
    </w:p>
    <w:p w14:paraId="70847ACC" w14:textId="77777777" w:rsidR="00592313" w:rsidRDefault="00592313">
      <w:pPr>
        <w:spacing w:after="0"/>
        <w:jc w:val="both"/>
      </w:pPr>
    </w:p>
    <w:p w14:paraId="2567D4F4" w14:textId="77777777" w:rsidR="00592313" w:rsidRDefault="00000000">
      <w:pPr>
        <w:spacing w:after="0"/>
        <w:jc w:val="both"/>
      </w:pPr>
      <w:r>
        <w:t>Le président demande ensuite aux membres du comité s’ils ont des questions :</w:t>
      </w:r>
    </w:p>
    <w:p w14:paraId="1B615D66" w14:textId="77777777" w:rsidR="00592313" w:rsidRDefault="00000000">
      <w:pPr>
        <w:spacing w:after="0"/>
        <w:jc w:val="both"/>
      </w:pPr>
      <w:r>
        <w:t xml:space="preserve"> </w:t>
      </w:r>
    </w:p>
    <w:p w14:paraId="0148D3D9" w14:textId="77777777" w:rsidR="00592313" w:rsidRDefault="00000000">
      <w:pPr>
        <w:spacing w:after="0"/>
        <w:jc w:val="center"/>
      </w:pPr>
      <w:r>
        <w:rPr>
          <w:color w:val="999999"/>
        </w:rPr>
        <w:t xml:space="preserve">. . . . . . . . . . . . . . . . . . . . . . . . . . . . . . . . . . . . . . . . . . . . . . . . . . . . . . . . . . . . . . . . . . . . . . . . . . . . . . . . . . . . . </w:t>
      </w:r>
      <w:r>
        <w:t xml:space="preserve"> </w:t>
      </w:r>
    </w:p>
    <w:p w14:paraId="61F3CB60" w14:textId="77777777" w:rsidR="00592313" w:rsidRDefault="00000000">
      <w:pPr>
        <w:spacing w:after="0"/>
        <w:jc w:val="center"/>
      </w:pPr>
      <w:r>
        <w:rPr>
          <w:color w:val="999999"/>
        </w:rPr>
        <w:t xml:space="preserve">. . . . . . . . . . . . . . . . . . . . . . . . . . . . . . . . . . . . . . . . . . . . . . . . . . . . . . . . . . . . . . . . . . . . . . . . . . . . . . . . . . . . . </w:t>
      </w:r>
      <w:r>
        <w:t xml:space="preserve"> </w:t>
      </w:r>
    </w:p>
    <w:p w14:paraId="60CE0DC5" w14:textId="77777777" w:rsidR="00592313" w:rsidRDefault="00000000">
      <w:pPr>
        <w:spacing w:after="0"/>
        <w:jc w:val="center"/>
      </w:pPr>
      <w:r>
        <w:rPr>
          <w:color w:val="999999"/>
        </w:rPr>
        <w:t xml:space="preserve">. . . . . . . . . . . . . . . . . . . . . . . . . . . . . . . . . . . . . . . . . . . . . . . . . . . . . . . . . . . . . . . . . . . . . . . . . . . . . . . . . . . . . </w:t>
      </w:r>
    </w:p>
    <w:p w14:paraId="5BF33973" w14:textId="77777777" w:rsidR="00592313" w:rsidRDefault="00592313">
      <w:pPr>
        <w:spacing w:after="0"/>
        <w:jc w:val="both"/>
      </w:pPr>
    </w:p>
    <w:p w14:paraId="1CEFC66C" w14:textId="77777777" w:rsidR="00592313" w:rsidRDefault="00000000">
      <w:pPr>
        <w:spacing w:after="0"/>
        <w:jc w:val="both"/>
      </w:pPr>
      <w:r>
        <w:t>A la fin des discussions, le président propose aux membres du comité de voter.</w:t>
      </w:r>
    </w:p>
    <w:p w14:paraId="359BE850" w14:textId="77777777" w:rsidR="00592313" w:rsidRDefault="00592313">
      <w:pPr>
        <w:spacing w:after="0"/>
        <w:jc w:val="both"/>
      </w:pPr>
    </w:p>
    <w:p w14:paraId="392C1F0D" w14:textId="77777777" w:rsidR="00592313" w:rsidRDefault="00000000">
      <w:pPr>
        <w:spacing w:after="0"/>
        <w:jc w:val="both"/>
      </w:pPr>
      <w:r>
        <w:t>A la question :</w:t>
      </w:r>
    </w:p>
    <w:p w14:paraId="6CB01554" w14:textId="77777777" w:rsidR="00592313" w:rsidRDefault="00592313">
      <w:pPr>
        <w:spacing w:after="0"/>
        <w:jc w:val="both"/>
      </w:pPr>
    </w:p>
    <w:p w14:paraId="3A2F2F07" w14:textId="77777777" w:rsidR="00592313" w:rsidRDefault="00000000">
      <w:pPr>
        <w:spacing w:after="0"/>
        <w:jc w:val="both"/>
      </w:pPr>
      <w:r>
        <w:t>&gt; Considérez-vous avoir disposé du temps nécessaire à l’étude de ce projet et vous estimez-vous suffisamment informés pour rendre un avis en toute connaissance de cause ?</w:t>
      </w:r>
    </w:p>
    <w:p w14:paraId="3F2BEE98" w14:textId="77777777" w:rsidR="00592313" w:rsidRDefault="00592313">
      <w:pPr>
        <w:spacing w:after="0"/>
        <w:jc w:val="both"/>
      </w:pPr>
    </w:p>
    <w:p w14:paraId="136D08E6" w14:textId="77777777" w:rsidR="00592313" w:rsidRDefault="00000000">
      <w:pPr>
        <w:spacing w:after="0"/>
        <w:jc w:val="both"/>
      </w:pPr>
      <w:r>
        <w:t>Les membres du comité d’entreprise répondent :</w:t>
      </w:r>
    </w:p>
    <w:p w14:paraId="58FB2490" w14:textId="77777777" w:rsidR="00592313" w:rsidRDefault="00000000">
      <w:pPr>
        <w:spacing w:after="0"/>
        <w:jc w:val="both"/>
      </w:pPr>
      <w:r>
        <w:t xml:space="preserve"> </w:t>
      </w:r>
    </w:p>
    <w:p w14:paraId="35B68D51" w14:textId="77777777" w:rsidR="00592313" w:rsidRDefault="00000000">
      <w:pPr>
        <w:numPr>
          <w:ilvl w:val="0"/>
          <w:numId w:val="1"/>
        </w:numPr>
        <w:spacing w:after="0"/>
        <w:jc w:val="both"/>
      </w:pPr>
      <w:r>
        <w:t>Oui ☐</w:t>
      </w:r>
    </w:p>
    <w:p w14:paraId="37583092" w14:textId="77777777" w:rsidR="00592313" w:rsidRDefault="00000000">
      <w:pPr>
        <w:numPr>
          <w:ilvl w:val="0"/>
          <w:numId w:val="1"/>
        </w:numPr>
        <w:spacing w:after="0"/>
        <w:jc w:val="both"/>
      </w:pPr>
      <w:r>
        <w:t>Non ☐</w:t>
      </w:r>
    </w:p>
    <w:p w14:paraId="4D4C2A34" w14:textId="77777777" w:rsidR="00592313" w:rsidRDefault="00592313">
      <w:pPr>
        <w:spacing w:after="0"/>
        <w:jc w:val="both"/>
      </w:pPr>
    </w:p>
    <w:p w14:paraId="7DFBEC92" w14:textId="77777777" w:rsidR="00592313" w:rsidRDefault="00592313">
      <w:pPr>
        <w:spacing w:after="0"/>
        <w:jc w:val="both"/>
      </w:pPr>
    </w:p>
    <w:p w14:paraId="44AF9B85" w14:textId="77777777" w:rsidR="00592313" w:rsidRDefault="00000000">
      <w:pPr>
        <w:spacing w:after="0"/>
        <w:jc w:val="both"/>
      </w:pPr>
      <w:r>
        <w:t>&gt; Etes-vous favorables ou défavorables au projet de licenciement de Monsieur [Nom] ?</w:t>
      </w:r>
    </w:p>
    <w:p w14:paraId="1FEE082C" w14:textId="77777777" w:rsidR="00592313" w:rsidRDefault="00000000">
      <w:pPr>
        <w:spacing w:after="0"/>
        <w:jc w:val="both"/>
      </w:pPr>
      <w:r>
        <w:t>Les membres du comité d’entreprise rendent un avis :</w:t>
      </w:r>
    </w:p>
    <w:p w14:paraId="09BC4512" w14:textId="77777777" w:rsidR="00592313" w:rsidRDefault="00000000">
      <w:pPr>
        <w:spacing w:after="0"/>
        <w:jc w:val="both"/>
      </w:pPr>
      <w:r>
        <w:t xml:space="preserve"> </w:t>
      </w:r>
    </w:p>
    <w:p w14:paraId="16B28926" w14:textId="77777777" w:rsidR="00592313" w:rsidRDefault="00000000">
      <w:pPr>
        <w:numPr>
          <w:ilvl w:val="0"/>
          <w:numId w:val="1"/>
        </w:numPr>
        <w:spacing w:after="0"/>
        <w:jc w:val="both"/>
      </w:pPr>
      <w:r>
        <w:t>favorable ☐</w:t>
      </w:r>
    </w:p>
    <w:p w14:paraId="5A4446D4" w14:textId="77777777" w:rsidR="00592313" w:rsidRDefault="00000000">
      <w:pPr>
        <w:numPr>
          <w:ilvl w:val="0"/>
          <w:numId w:val="1"/>
        </w:numPr>
        <w:spacing w:after="0"/>
        <w:jc w:val="both"/>
      </w:pPr>
      <w:r>
        <w:t>défavorable ☐</w:t>
      </w:r>
    </w:p>
    <w:p w14:paraId="085E0C8F" w14:textId="77777777" w:rsidR="00592313" w:rsidRDefault="00592313">
      <w:pPr>
        <w:spacing w:after="0"/>
        <w:jc w:val="both"/>
      </w:pPr>
    </w:p>
    <w:p w14:paraId="1B147FC0" w14:textId="77777777" w:rsidR="00592313" w:rsidRDefault="00592313">
      <w:pPr>
        <w:spacing w:after="0"/>
        <w:jc w:val="both"/>
      </w:pPr>
    </w:p>
    <w:p w14:paraId="7C75AC42" w14:textId="77777777" w:rsidR="00592313" w:rsidRDefault="00000000">
      <w:pPr>
        <w:spacing w:after="0"/>
        <w:jc w:val="both"/>
      </w:pPr>
      <w:r>
        <w:t>A ____ voix pour, ____ contre, et ____ abstention(s), __ votes blancs</w:t>
      </w:r>
    </w:p>
    <w:p w14:paraId="495E5311" w14:textId="77777777" w:rsidR="00592313" w:rsidRDefault="00592313">
      <w:pPr>
        <w:spacing w:after="0"/>
        <w:jc w:val="both"/>
      </w:pPr>
    </w:p>
    <w:p w14:paraId="42A58D04" w14:textId="77777777" w:rsidR="00592313" w:rsidRDefault="00000000">
      <w:pPr>
        <w:spacing w:after="0"/>
        <w:jc w:val="both"/>
      </w:pPr>
      <w:r>
        <w:t>L’ordre du jour ayant été épuisé, le président clôt la séance.</w:t>
      </w:r>
    </w:p>
    <w:p w14:paraId="641FA420" w14:textId="77777777" w:rsidR="00592313" w:rsidRDefault="00592313">
      <w:pPr>
        <w:spacing w:after="0"/>
        <w:jc w:val="both"/>
      </w:pPr>
    </w:p>
    <w:p w14:paraId="2CE83904" w14:textId="77777777" w:rsidR="00592313" w:rsidRDefault="00592313">
      <w:pPr>
        <w:spacing w:after="0"/>
        <w:jc w:val="both"/>
      </w:pPr>
    </w:p>
    <w:p w14:paraId="63E01CAD" w14:textId="77777777" w:rsidR="00592313" w:rsidRDefault="00592313">
      <w:pPr>
        <w:spacing w:after="0"/>
        <w:jc w:val="both"/>
      </w:pPr>
    </w:p>
    <w:p w14:paraId="27B90AF7" w14:textId="77777777" w:rsidR="00592313" w:rsidRDefault="00000000">
      <w:pPr>
        <w:spacing w:after="0"/>
        <w:jc w:val="both"/>
      </w:pPr>
      <w:r>
        <w:t>Signature du secrétaire du comité social et économique</w:t>
      </w:r>
    </w:p>
    <w:sectPr w:rsidR="00592313">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ABF6" w14:textId="77777777" w:rsidR="00070E51" w:rsidRDefault="00070E51">
      <w:pPr>
        <w:spacing w:after="0" w:line="240" w:lineRule="auto"/>
      </w:pPr>
      <w:r>
        <w:separator/>
      </w:r>
    </w:p>
  </w:endnote>
  <w:endnote w:type="continuationSeparator" w:id="0">
    <w:p w14:paraId="6BBBF1EC" w14:textId="77777777" w:rsidR="00070E51" w:rsidRDefault="0007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C6BB" w14:textId="77777777" w:rsidR="00592313" w:rsidRDefault="00000000">
    <w:pPr>
      <w:jc w:val="center"/>
    </w:pPr>
    <w:r>
      <w:t xml:space="preserve">Page </w:t>
    </w:r>
    <w:r>
      <w:fldChar w:fldCharType="begin"/>
    </w:r>
    <w:r>
      <w:instrText>PAGE</w:instrText>
    </w:r>
    <w:r>
      <w:fldChar w:fldCharType="separate"/>
    </w:r>
    <w:r w:rsidR="001C18D7">
      <w:rPr>
        <w:noProof/>
      </w:rPr>
      <w:t>1</w:t>
    </w:r>
    <w:r>
      <w:fldChar w:fldCharType="end"/>
    </w:r>
    <w:r>
      <w:t xml:space="preserve"> sur </w:t>
    </w:r>
    <w:r>
      <w:fldChar w:fldCharType="begin"/>
    </w:r>
    <w:r>
      <w:instrText>NUMPAGES</w:instrText>
    </w:r>
    <w:r>
      <w:fldChar w:fldCharType="separate"/>
    </w:r>
    <w:r w:rsidR="001C18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0D76" w14:textId="77777777" w:rsidR="00070E51" w:rsidRDefault="00070E51">
      <w:pPr>
        <w:spacing w:after="0" w:line="240" w:lineRule="auto"/>
      </w:pPr>
      <w:r>
        <w:separator/>
      </w:r>
    </w:p>
  </w:footnote>
  <w:footnote w:type="continuationSeparator" w:id="0">
    <w:p w14:paraId="1C292C1A" w14:textId="77777777" w:rsidR="00070E51" w:rsidRDefault="0007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CAC5"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54E75"/>
    <w:multiLevelType w:val="hybridMultilevel"/>
    <w:tmpl w:val="08C276BA"/>
    <w:lvl w:ilvl="0" w:tplc="26B2C42E">
      <w:start w:val="1"/>
      <w:numFmt w:val="bullet"/>
      <w:lvlText w:val=""/>
      <w:lvlJc w:val="left"/>
      <w:pPr>
        <w:tabs>
          <w:tab w:val="num" w:pos="720"/>
        </w:tabs>
        <w:ind w:left="720" w:hanging="360"/>
      </w:pPr>
      <w:rPr>
        <w:rFonts w:ascii="Symbol" w:hAnsi="Symbol" w:cs="Symbol" w:hint="default"/>
      </w:rPr>
    </w:lvl>
    <w:lvl w:ilvl="1" w:tplc="8E26E4AC">
      <w:start w:val="1"/>
      <w:numFmt w:val="bullet"/>
      <w:lvlText w:val="o"/>
      <w:lvlJc w:val="left"/>
      <w:pPr>
        <w:tabs>
          <w:tab w:val="num" w:pos="1440"/>
        </w:tabs>
        <w:ind w:left="1440" w:hanging="360"/>
      </w:pPr>
      <w:rPr>
        <w:rFonts w:ascii="Courier New" w:hAnsi="Courier New" w:cs="Courier New" w:hint="default"/>
      </w:rPr>
    </w:lvl>
    <w:lvl w:ilvl="2" w:tplc="461C3460">
      <w:start w:val="1"/>
      <w:numFmt w:val="bullet"/>
      <w:lvlText w:val=""/>
      <w:lvlJc w:val="left"/>
      <w:pPr>
        <w:tabs>
          <w:tab w:val="num" w:pos="2160"/>
        </w:tabs>
        <w:ind w:left="2160" w:hanging="360"/>
      </w:pPr>
      <w:rPr>
        <w:rFonts w:ascii="Wingdings" w:hAnsi="Wingdings" w:cs="Wingdings" w:hint="default"/>
      </w:rPr>
    </w:lvl>
    <w:lvl w:ilvl="3" w:tplc="C7B26C8C">
      <w:start w:val="1"/>
      <w:numFmt w:val="bullet"/>
      <w:lvlText w:val=""/>
      <w:lvlJc w:val="left"/>
      <w:pPr>
        <w:tabs>
          <w:tab w:val="num" w:pos="2880"/>
        </w:tabs>
        <w:ind w:left="2880" w:hanging="360"/>
      </w:pPr>
      <w:rPr>
        <w:rFonts w:ascii="Symbol" w:hAnsi="Symbol" w:cs="Symbol" w:hint="default"/>
      </w:rPr>
    </w:lvl>
    <w:lvl w:ilvl="4" w:tplc="B27CD13C">
      <w:start w:val="1"/>
      <w:numFmt w:val="bullet"/>
      <w:lvlText w:val="o"/>
      <w:lvlJc w:val="left"/>
      <w:pPr>
        <w:tabs>
          <w:tab w:val="num" w:pos="3600"/>
        </w:tabs>
        <w:ind w:left="3600" w:hanging="360"/>
      </w:pPr>
      <w:rPr>
        <w:rFonts w:ascii="Courier New" w:hAnsi="Courier New" w:cs="Courier New" w:hint="default"/>
      </w:rPr>
    </w:lvl>
    <w:lvl w:ilvl="5" w:tplc="A9C0BF04">
      <w:start w:val="1"/>
      <w:numFmt w:val="bullet"/>
      <w:lvlText w:val=""/>
      <w:lvlJc w:val="left"/>
      <w:pPr>
        <w:tabs>
          <w:tab w:val="num" w:pos="4320"/>
        </w:tabs>
        <w:ind w:left="4320" w:hanging="360"/>
      </w:pPr>
      <w:rPr>
        <w:rFonts w:ascii="Wingdings" w:hAnsi="Wingdings" w:cs="Wingdings" w:hint="default"/>
      </w:rPr>
    </w:lvl>
    <w:lvl w:ilvl="6" w:tplc="7480ABB8">
      <w:start w:val="1"/>
      <w:numFmt w:val="bullet"/>
      <w:lvlText w:val=""/>
      <w:lvlJc w:val="left"/>
      <w:pPr>
        <w:tabs>
          <w:tab w:val="num" w:pos="5040"/>
        </w:tabs>
        <w:ind w:left="5040" w:hanging="360"/>
      </w:pPr>
      <w:rPr>
        <w:rFonts w:ascii="Symbol" w:hAnsi="Symbol" w:cs="Symbol" w:hint="default"/>
      </w:rPr>
    </w:lvl>
    <w:lvl w:ilvl="7" w:tplc="3A22A6A6">
      <w:start w:val="1"/>
      <w:numFmt w:val="bullet"/>
      <w:lvlText w:val="o"/>
      <w:lvlJc w:val="left"/>
      <w:pPr>
        <w:tabs>
          <w:tab w:val="num" w:pos="5760"/>
        </w:tabs>
        <w:ind w:left="5760" w:hanging="360"/>
      </w:pPr>
      <w:rPr>
        <w:rFonts w:ascii="Courier New" w:hAnsi="Courier New" w:cs="Courier New" w:hint="default"/>
      </w:rPr>
    </w:lvl>
    <w:lvl w:ilvl="8" w:tplc="99302B26">
      <w:start w:val="1"/>
      <w:numFmt w:val="bullet"/>
      <w:lvlText w:val=""/>
      <w:lvlJc w:val="left"/>
      <w:pPr>
        <w:tabs>
          <w:tab w:val="num" w:pos="6480"/>
        </w:tabs>
        <w:ind w:left="6480" w:hanging="360"/>
      </w:pPr>
      <w:rPr>
        <w:rFonts w:ascii="Wingdings" w:hAnsi="Wingdings" w:cs="Wingdings" w:hint="default"/>
      </w:rPr>
    </w:lvl>
  </w:abstractNum>
  <w:num w:numId="1" w16cid:durableId="94450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13"/>
    <w:rsid w:val="00070E51"/>
    <w:rsid w:val="001C18D7"/>
    <w:rsid w:val="00592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401A"/>
  <w15:docId w15:val="{DBCA625E-B50C-44F5-A341-76BA9BC6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2833</Characters>
  <Application>Microsoft Office Word</Application>
  <DocSecurity>0</DocSecurity>
  <Lines>23</Lines>
  <Paragraphs>6</Paragraphs>
  <ScaleCrop>false</ScaleCrop>
  <Manager/>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Compte_rendu_de_la_reunion_du_CSE</dc:title>
  <dc:subject/>
  <dc:creator>Colomban De la Monneraye</dc:creator>
  <cp:keywords/>
  <dc:description/>
  <cp:lastModifiedBy>Colomban De la Monneraye</cp:lastModifiedBy>
  <cp:revision>2</cp:revision>
  <dcterms:created xsi:type="dcterms:W3CDTF">2023-12-17T11:38:00Z</dcterms:created>
  <dcterms:modified xsi:type="dcterms:W3CDTF">2023-12-17T11:38:00Z</dcterms:modified>
  <cp:category/>
</cp:coreProperties>
</file>